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Default="004C005E" w:rsidP="004C005E">
      <w:pPr>
        <w:spacing w:after="0"/>
        <w:contextualSpacing/>
        <w:jc w:val="both"/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16824BEB" w14:textId="77777777" w:rsid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14231" w14:paraId="6E4F0D40" w14:textId="77777777" w:rsidTr="00A6142F">
        <w:tc>
          <w:tcPr>
            <w:tcW w:w="1413" w:type="dxa"/>
          </w:tcPr>
          <w:p w14:paraId="4AF00803" w14:textId="0828A563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>CFP Ref:</w:t>
            </w:r>
          </w:p>
        </w:tc>
        <w:tc>
          <w:tcPr>
            <w:tcW w:w="7603" w:type="dxa"/>
          </w:tcPr>
          <w:p w14:paraId="75703FDE" w14:textId="1216FCA8" w:rsidR="00714231" w:rsidRPr="00372ADC" w:rsidRDefault="00A6142F" w:rsidP="004C005E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 w:rsidRPr="00372ADC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CFP-00</w:t>
            </w:r>
            <w:r w:rsidR="00372ADC" w:rsidRPr="00372ADC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09</w:t>
            </w:r>
          </w:p>
        </w:tc>
      </w:tr>
      <w:tr w:rsidR="00714231" w14:paraId="39EF8226" w14:textId="77777777" w:rsidTr="00A6142F">
        <w:tc>
          <w:tcPr>
            <w:tcW w:w="1413" w:type="dxa"/>
          </w:tcPr>
          <w:p w14:paraId="0384E2AF" w14:textId="72B6A667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 xml:space="preserve">Country: </w:t>
            </w:r>
          </w:p>
        </w:tc>
        <w:tc>
          <w:tcPr>
            <w:tcW w:w="7603" w:type="dxa"/>
          </w:tcPr>
          <w:p w14:paraId="1BF8FC30" w14:textId="3B52A49D" w:rsidR="00714231" w:rsidRPr="00372ADC" w:rsidRDefault="00372ADC" w:rsidP="004C005E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 w:rsidRPr="00372ADC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Uganda</w:t>
            </w:r>
          </w:p>
        </w:tc>
      </w:tr>
    </w:tbl>
    <w:p w14:paraId="6B87354B" w14:textId="77777777" w:rsidR="00714231" w:rsidRP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02A044E8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7472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673D7B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3C19CD2B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  <w:r w:rsidR="006D62DD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(max 500 words each)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49E7E1D5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  <w:r w:rsidR="00673D7B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>Share your organization’s registration details to demonstrate not-for-profit entity status</w:t>
            </w:r>
          </w:p>
        </w:tc>
        <w:tc>
          <w:tcPr>
            <w:tcW w:w="7887" w:type="dxa"/>
          </w:tcPr>
          <w:p w14:paraId="72E10C6F" w14:textId="1D944D93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410E469D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expertise in working with networks of young people, mobilizing youth, organizing events, and implementing trainings</w:t>
            </w:r>
          </w:p>
        </w:tc>
        <w:tc>
          <w:tcPr>
            <w:tcW w:w="7887" w:type="dxa"/>
          </w:tcPr>
          <w:p w14:paraId="5C70A29F" w14:textId="06582E70" w:rsidR="009C3E4C" w:rsidRPr="000144A4" w:rsidRDefault="00245CD6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  <w:r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Share</w:t>
            </w:r>
            <w:r w:rsidR="00580F0F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your organization’s expertise in working with</w:t>
            </w:r>
            <w:r w:rsidR="00710612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networks of young people, mobilizing youth</w:t>
            </w:r>
            <w:r w:rsidR="00520370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, organizing events, and implementing trainings</w:t>
            </w:r>
          </w:p>
          <w:p w14:paraId="3E7644D6" w14:textId="576A368B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529E4851" w14:textId="11007BC8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58C5364" w14:textId="6F38CA95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3B55806" w14:textId="0E803917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201FCF35" w14:textId="2FC5577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1AF8A5E" w14:textId="3D8C6E9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74CDC2D5" w14:textId="12D1DDA0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1E2CF47B" w14:textId="022CB530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2AADD130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engaging with universities, working with climate change, with reference to adaptation</w:t>
            </w:r>
          </w:p>
        </w:tc>
        <w:tc>
          <w:tcPr>
            <w:tcW w:w="7887" w:type="dxa"/>
          </w:tcPr>
          <w:p w14:paraId="480BC2CA" w14:textId="3512B47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68497DCF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717B48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managing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lastRenderedPageBreak/>
              <w:t>and distributing small grants to organizations</w:t>
            </w:r>
          </w:p>
        </w:tc>
        <w:tc>
          <w:tcPr>
            <w:tcW w:w="7887" w:type="dxa"/>
          </w:tcPr>
          <w:p w14:paraId="62E3D02D" w14:textId="7535B8E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717B48" w14:paraId="1253B7B7" w14:textId="77777777" w:rsidTr="007F5033">
        <w:tc>
          <w:tcPr>
            <w:tcW w:w="1129" w:type="dxa"/>
            <w:shd w:val="clear" w:color="auto" w:fill="005ABE"/>
          </w:tcPr>
          <w:p w14:paraId="78009797" w14:textId="2D9D1931" w:rsidR="00717B48" w:rsidRPr="00673D7B" w:rsidRDefault="00717B48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EC5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the location of your organization’s work</w:t>
            </w:r>
          </w:p>
        </w:tc>
        <w:tc>
          <w:tcPr>
            <w:tcW w:w="7887" w:type="dxa"/>
          </w:tcPr>
          <w:p w14:paraId="49C47F48" w14:textId="20FC0760" w:rsidR="00717B48" w:rsidRDefault="00717B48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2DD1A1D0" w14:textId="77777777" w:rsidTr="007F5033">
        <w:tc>
          <w:tcPr>
            <w:tcW w:w="1129" w:type="dxa"/>
            <w:shd w:val="clear" w:color="auto" w:fill="005ABE"/>
          </w:tcPr>
          <w:p w14:paraId="645ACF9E" w14:textId="1BDEA543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EC6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Outline how much experience your organization has</w:t>
            </w:r>
          </w:p>
        </w:tc>
        <w:tc>
          <w:tcPr>
            <w:tcW w:w="7887" w:type="dxa"/>
          </w:tcPr>
          <w:p w14:paraId="0ADBD045" w14:textId="705E632C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00A6CA76" w14:textId="08BD0C9E" w:rsidR="004C005E" w:rsidRPr="000144A4" w:rsidRDefault="004C005E" w:rsidP="000144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</w:t>
      </w:r>
      <w:r w:rsidR="000144A4">
        <w:rPr>
          <w:rFonts w:ascii="Roboto" w:eastAsia="Aptos" w:hAnsi="Roboto" w:cs="Aptos"/>
          <w:color w:val="000000" w:themeColor="text1"/>
          <w:sz w:val="22"/>
          <w:szCs w:val="22"/>
        </w:rPr>
        <w:t xml:space="preserve"> organization: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</w:p>
    <w:p w14:paraId="1F5F076F" w14:textId="60BBF175" w:rsidR="004C005E" w:rsidRPr="005D769C" w:rsidRDefault="130CDA6F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18856DFB">
        <w:rPr>
          <w:rFonts w:ascii="Roboto" w:eastAsia="Aptos" w:hAnsi="Roboto" w:cs="Aptos"/>
          <w:color w:val="000000" w:themeColor="text1"/>
          <w:sz w:val="22"/>
          <w:szCs w:val="22"/>
        </w:rPr>
        <w:t>O</w:t>
      </w:r>
      <w:r w:rsidR="004C005E" w:rsidRPr="18856DFB">
        <w:rPr>
          <w:rFonts w:ascii="Roboto" w:eastAsia="Aptos" w:hAnsi="Roboto" w:cs="Aptos"/>
          <w:color w:val="000000" w:themeColor="text1"/>
          <w:sz w:val="22"/>
          <w:szCs w:val="22"/>
        </w:rPr>
        <w:t>rganization</w:t>
      </w:r>
      <w:r w:rsidR="05838288" w:rsidRPr="69B9045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435FCE2B" w:rsidRPr="18D71090">
        <w:rPr>
          <w:rFonts w:ascii="Roboto" w:eastAsia="Aptos" w:hAnsi="Roboto" w:cs="Aptos"/>
          <w:color w:val="000000" w:themeColor="text1"/>
          <w:sz w:val="22"/>
          <w:szCs w:val="22"/>
        </w:rPr>
        <w:t>name</w:t>
      </w:r>
    </w:p>
    <w:p w14:paraId="254BAF52" w14:textId="533D6E86" w:rsidR="004C005E" w:rsidRPr="005D769C" w:rsidRDefault="05838288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E07E810">
        <w:rPr>
          <w:rFonts w:ascii="Roboto" w:eastAsia="Aptos" w:hAnsi="Roboto" w:cs="Aptos"/>
          <w:color w:val="000000" w:themeColor="text1"/>
          <w:sz w:val="22"/>
          <w:szCs w:val="22"/>
        </w:rPr>
        <w:t>Acronym</w:t>
      </w:r>
    </w:p>
    <w:p w14:paraId="1F1D7161" w14:textId="723A1316" w:rsidR="004C005E" w:rsidRPr="005D769C" w:rsidRDefault="40FC8F8A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D11766A">
        <w:rPr>
          <w:rFonts w:ascii="Roboto" w:eastAsia="Aptos" w:hAnsi="Roboto" w:cs="Aptos"/>
          <w:color w:val="000000" w:themeColor="text1"/>
          <w:sz w:val="22"/>
          <w:szCs w:val="22"/>
        </w:rPr>
        <w:t>Y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ear </w:t>
      </w:r>
      <w:r w:rsidR="5D04B183" w:rsidRPr="64CD278D">
        <w:rPr>
          <w:rFonts w:ascii="Roboto" w:eastAsia="Aptos" w:hAnsi="Roboto" w:cs="Aptos"/>
          <w:color w:val="000000" w:themeColor="text1"/>
          <w:sz w:val="22"/>
          <w:szCs w:val="22"/>
        </w:rPr>
        <w:t xml:space="preserve">and number </w:t>
      </w:r>
      <w:r w:rsidR="05838288" w:rsidRPr="64CD278D">
        <w:rPr>
          <w:rFonts w:ascii="Roboto" w:eastAsia="Aptos" w:hAnsi="Roboto" w:cs="Aptos"/>
          <w:color w:val="000000" w:themeColor="text1"/>
          <w:sz w:val="22"/>
          <w:szCs w:val="22"/>
        </w:rPr>
        <w:t>of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 re</w:t>
      </w:r>
      <w:r w:rsidR="2113D327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gistration </w:t>
      </w:r>
    </w:p>
    <w:p w14:paraId="5DF089C3" w14:textId="21FE0444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9BD40C8">
        <w:rPr>
          <w:rFonts w:ascii="Roboto" w:eastAsia="Aptos" w:hAnsi="Roboto" w:cs="Aptos"/>
          <w:color w:val="000000" w:themeColor="text1"/>
          <w:sz w:val="22"/>
          <w:szCs w:val="22"/>
        </w:rPr>
        <w:t xml:space="preserve">Legal representative </w:t>
      </w:r>
      <w:r w:rsidRPr="0ADFA505">
        <w:rPr>
          <w:rFonts w:ascii="Roboto" w:eastAsia="Aptos" w:hAnsi="Roboto" w:cs="Aptos"/>
          <w:color w:val="000000" w:themeColor="text1"/>
          <w:sz w:val="22"/>
          <w:szCs w:val="22"/>
        </w:rPr>
        <w:t xml:space="preserve">and </w:t>
      </w:r>
      <w:r w:rsidRPr="62A53D65">
        <w:rPr>
          <w:rFonts w:ascii="Roboto" w:eastAsia="Aptos" w:hAnsi="Roboto" w:cs="Aptos"/>
          <w:color w:val="000000" w:themeColor="text1"/>
          <w:sz w:val="22"/>
          <w:szCs w:val="22"/>
        </w:rPr>
        <w:t xml:space="preserve">contact </w:t>
      </w:r>
      <w:r w:rsidRPr="1A0AC0A3">
        <w:rPr>
          <w:rFonts w:ascii="Roboto" w:eastAsia="Aptos" w:hAnsi="Roboto" w:cs="Aptos"/>
          <w:color w:val="000000" w:themeColor="text1"/>
          <w:sz w:val="22"/>
          <w:szCs w:val="22"/>
        </w:rPr>
        <w:t xml:space="preserve">details </w:t>
      </w:r>
    </w:p>
    <w:p w14:paraId="060DB860" w14:textId="774A9F36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45F094F">
        <w:rPr>
          <w:rFonts w:ascii="Roboto" w:eastAsia="Aptos" w:hAnsi="Roboto" w:cs="Aptos"/>
          <w:color w:val="000000" w:themeColor="text1"/>
          <w:sz w:val="22"/>
          <w:szCs w:val="22"/>
        </w:rPr>
        <w:t>City</w:t>
      </w:r>
      <w:r w:rsidRPr="7EDF40DB">
        <w:rPr>
          <w:rFonts w:ascii="Roboto" w:eastAsia="Aptos" w:hAnsi="Roboto" w:cs="Aptos"/>
          <w:color w:val="000000" w:themeColor="text1"/>
          <w:sz w:val="22"/>
          <w:szCs w:val="22"/>
        </w:rPr>
        <w:t xml:space="preserve"> and </w:t>
      </w:r>
      <w:r w:rsidRPr="76BBA6BD">
        <w:rPr>
          <w:rFonts w:ascii="Roboto" w:eastAsia="Aptos" w:hAnsi="Roboto" w:cs="Aptos"/>
          <w:color w:val="000000" w:themeColor="text1"/>
          <w:sz w:val="22"/>
          <w:szCs w:val="22"/>
        </w:rPr>
        <w:t>country</w:t>
      </w:r>
    </w:p>
    <w:p w14:paraId="4E7D0025" w14:textId="5693E030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DF5F111">
        <w:rPr>
          <w:rFonts w:ascii="Roboto" w:eastAsia="Aptos" w:hAnsi="Roboto" w:cs="Aptos"/>
          <w:color w:val="000000" w:themeColor="text1"/>
          <w:sz w:val="22"/>
          <w:szCs w:val="22"/>
        </w:rPr>
        <w:t xml:space="preserve">Email </w:t>
      </w:r>
    </w:p>
    <w:p w14:paraId="7AC14700" w14:textId="51A27267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Does the organization </w:t>
      </w:r>
      <w:r w:rsidRPr="3BB0092F">
        <w:rPr>
          <w:rFonts w:ascii="Roboto" w:eastAsia="Aptos" w:hAnsi="Roboto" w:cs="Aptos"/>
          <w:color w:val="000000" w:themeColor="text1"/>
          <w:sz w:val="22"/>
          <w:szCs w:val="22"/>
        </w:rPr>
        <w:t>have a</w:t>
      </w: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 website</w:t>
      </w: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>?</w:t>
      </w:r>
    </w:p>
    <w:p w14:paraId="71AD775C" w14:textId="288BFCCA" w:rsidR="004C005E" w:rsidRPr="000144A4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 xml:space="preserve">Social </w:t>
      </w:r>
      <w:r w:rsidRPr="7256D768">
        <w:rPr>
          <w:rFonts w:ascii="Roboto" w:eastAsia="Aptos" w:hAnsi="Roboto" w:cs="Aptos"/>
          <w:color w:val="000000" w:themeColor="text1"/>
          <w:sz w:val="22"/>
          <w:szCs w:val="22"/>
        </w:rPr>
        <w:t>media</w:t>
      </w:r>
    </w:p>
    <w:p w14:paraId="51C9DDEE" w14:textId="77777777" w:rsidR="004F0961" w:rsidRPr="004526F1" w:rsidRDefault="004F0961" w:rsidP="004F096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Number of members of the organization</w:t>
      </w:r>
    </w:p>
    <w:p w14:paraId="49AD55C8" w14:textId="70A855F4" w:rsidR="682E4B9C" w:rsidRDefault="3EEC2B26" w:rsidP="004526F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4526F1">
        <w:rPr>
          <w:rFonts w:ascii="Roboto" w:eastAsia="Aptos" w:hAnsi="Roboto" w:cs="Aptos"/>
          <w:color w:val="000000" w:themeColor="text1"/>
          <w:sz w:val="22"/>
          <w:szCs w:val="22"/>
        </w:rPr>
        <w:t>Mission and key programs</w:t>
      </w:r>
      <w:r w:rsidR="004526F1">
        <w:rPr>
          <w:rFonts w:ascii="Roboto" w:eastAsia="Aptos" w:hAnsi="Roboto" w:cs="Aptos"/>
          <w:color w:val="000000" w:themeColor="text1"/>
          <w:sz w:val="22"/>
          <w:szCs w:val="22"/>
        </w:rPr>
        <w:t xml:space="preserve"> of your organization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58DAA532" w14:textId="77777777" w:rsidR="00DF4840" w:rsidRDefault="00DF4840" w:rsidP="00673D7B">
      <w:pPr>
        <w:spacing w:after="0" w:line="24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421DB8EF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the different 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>activities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that you would propose to organize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(you can add multiple activities per output)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30"/>
        <w:gridCol w:w="65"/>
        <w:gridCol w:w="2203"/>
        <w:gridCol w:w="65"/>
        <w:gridCol w:w="2372"/>
        <w:gridCol w:w="28"/>
        <w:gridCol w:w="2984"/>
        <w:gridCol w:w="1225"/>
        <w:gridCol w:w="2179"/>
      </w:tblGrid>
      <w:tr w:rsidR="00F8457B" w:rsidRPr="00895024" w14:paraId="30541593" w14:textId="041C251E" w:rsidTr="00E03FC6">
        <w:trPr>
          <w:trHeight w:val="662"/>
        </w:trPr>
        <w:tc>
          <w:tcPr>
            <w:tcW w:w="4330" w:type="dxa"/>
            <w:shd w:val="clear" w:color="auto" w:fill="0B5FBA"/>
          </w:tcPr>
          <w:p w14:paraId="3CC33ABB" w14:textId="1AAB4D14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268" w:type="dxa"/>
            <w:gridSpan w:val="2"/>
            <w:shd w:val="clear" w:color="auto" w:fill="0B5FBA"/>
          </w:tcPr>
          <w:p w14:paraId="0E3D0F5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465" w:type="dxa"/>
            <w:gridSpan w:val="3"/>
            <w:shd w:val="clear" w:color="auto" w:fill="0B5FBA"/>
          </w:tcPr>
          <w:p w14:paraId="57811AC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2984" w:type="dxa"/>
            <w:shd w:val="clear" w:color="auto" w:fill="0B5FBA"/>
          </w:tcPr>
          <w:p w14:paraId="0EECE5F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25" w:type="dxa"/>
            <w:shd w:val="clear" w:color="auto" w:fill="0B5FBA"/>
          </w:tcPr>
          <w:p w14:paraId="50C232A4" w14:textId="04AE9CE4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2179" w:type="dxa"/>
            <w:shd w:val="clear" w:color="auto" w:fill="0B5FBA"/>
          </w:tcPr>
          <w:p w14:paraId="46C899C9" w14:textId="4B3B3E75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F8457B" w:rsidRPr="00895024" w14:paraId="1A402B97" w14:textId="79B35285" w:rsidTr="00E03FC6">
        <w:trPr>
          <w:trHeight w:val="540"/>
        </w:trPr>
        <w:tc>
          <w:tcPr>
            <w:tcW w:w="4330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465" w:type="dxa"/>
            <w:gridSpan w:val="3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E03FC6">
        <w:trPr>
          <w:trHeight w:val="334"/>
        </w:trPr>
        <w:tc>
          <w:tcPr>
            <w:tcW w:w="12047" w:type="dxa"/>
            <w:gridSpan w:val="7"/>
          </w:tcPr>
          <w:p w14:paraId="6488D687" w14:textId="0B95B59C" w:rsidR="00872F1D" w:rsidRPr="000144A4" w:rsidRDefault="00872F1D" w:rsidP="00566CDE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Outcome 1: 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Adaptation Forums: Strengthen the capacity of young people to understand and engage with climate adaptation and to build resilient economies, as well as building a network of young people interested in adaptation.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8BCC0A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6B9537B7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5CCFDF5" w14:textId="4BC9D1FD" w:rsidTr="00E03FC6">
        <w:trPr>
          <w:trHeight w:val="334"/>
        </w:trPr>
        <w:tc>
          <w:tcPr>
            <w:tcW w:w="12047" w:type="dxa"/>
            <w:gridSpan w:val="7"/>
          </w:tcPr>
          <w:p w14:paraId="2AD4EE76" w14:textId="11949191" w:rsidR="00872F1D" w:rsidRPr="000144A4" w:rsidRDefault="00872F1D" w:rsidP="00804880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Output 1.1: 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Co-organize an in-person Youth Adaptation Forum at a local university.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44E7A6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1889BB1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D047660" w14:textId="5856EB68" w:rsidTr="00E03FC6">
        <w:trPr>
          <w:trHeight w:val="400"/>
        </w:trPr>
        <w:tc>
          <w:tcPr>
            <w:tcW w:w="4330" w:type="dxa"/>
          </w:tcPr>
          <w:p w14:paraId="643778B8" w14:textId="2EB4BBBA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1.1.1: </w:t>
            </w:r>
          </w:p>
        </w:tc>
        <w:tc>
          <w:tcPr>
            <w:tcW w:w="2268" w:type="dxa"/>
            <w:gridSpan w:val="2"/>
          </w:tcPr>
          <w:p w14:paraId="245F7B1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E02A9C6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7381182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612D88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991D43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792173CF" w14:textId="77DAFBE9" w:rsidTr="00E03FC6">
        <w:trPr>
          <w:trHeight w:val="315"/>
        </w:trPr>
        <w:tc>
          <w:tcPr>
            <w:tcW w:w="4330" w:type="dxa"/>
          </w:tcPr>
          <w:p w14:paraId="3F3E2C06" w14:textId="23506A32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1.1.2: </w:t>
            </w:r>
          </w:p>
        </w:tc>
        <w:tc>
          <w:tcPr>
            <w:tcW w:w="2268" w:type="dxa"/>
            <w:gridSpan w:val="2"/>
          </w:tcPr>
          <w:p w14:paraId="5A632E4D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9F41804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144A155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51861F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26FF102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19EBE0A8" w14:textId="124DAE77" w:rsidTr="00E03FC6">
        <w:trPr>
          <w:trHeight w:val="334"/>
        </w:trPr>
        <w:tc>
          <w:tcPr>
            <w:tcW w:w="12047" w:type="dxa"/>
            <w:gridSpan w:val="7"/>
          </w:tcPr>
          <w:p w14:paraId="1364B7CD" w14:textId="7C4EBFA4" w:rsidR="00872F1D" w:rsidRPr="000144A4" w:rsidRDefault="00872F1D" w:rsidP="0096301F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1.2: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="0096301F" w:rsidRPr="000144A4">
              <w:rPr>
                <w:rFonts w:ascii="Roboto" w:hAnsi="Roboto"/>
                <w:sz w:val="22"/>
                <w:szCs w:val="22"/>
                <w:lang w:val="en-US"/>
              </w:rPr>
              <w:t>Identify a fieldtrip/exposure to an adaptation project for the Youth Adaptation Forum.</w:t>
            </w:r>
            <w:r w:rsidR="0096301F"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E28E15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92AD1AA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1CF1F901" w14:textId="169AA070" w:rsidTr="00E03FC6">
        <w:trPr>
          <w:trHeight w:val="334"/>
        </w:trPr>
        <w:tc>
          <w:tcPr>
            <w:tcW w:w="4330" w:type="dxa"/>
          </w:tcPr>
          <w:p w14:paraId="091654D1" w14:textId="300532FE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1.2.1:</w:t>
            </w:r>
          </w:p>
        </w:tc>
        <w:tc>
          <w:tcPr>
            <w:tcW w:w="2268" w:type="dxa"/>
            <w:gridSpan w:val="2"/>
          </w:tcPr>
          <w:p w14:paraId="4D754550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6F0F51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F743D5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99F849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509ABD3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455892" w:rsidRPr="00B72C2F" w14:paraId="6743597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2F16B26" w14:textId="2407679E" w:rsidR="00455892" w:rsidRPr="000144A4" w:rsidRDefault="00455892" w:rsidP="00455892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 xml:space="preserve">Output 1.3: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Mobilize 150-200 young people to attend the Youth Adaptation Forum.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A8560A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EF9912E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EC68D5" w:rsidRPr="00B72C2F" w14:paraId="5266B881" w14:textId="77777777" w:rsidTr="00E03FC6">
        <w:trPr>
          <w:trHeight w:val="334"/>
        </w:trPr>
        <w:tc>
          <w:tcPr>
            <w:tcW w:w="4330" w:type="dxa"/>
          </w:tcPr>
          <w:p w14:paraId="1DCD1110" w14:textId="435518AE" w:rsidR="00EC68D5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1.3.1:</w:t>
            </w:r>
          </w:p>
        </w:tc>
        <w:tc>
          <w:tcPr>
            <w:tcW w:w="2268" w:type="dxa"/>
            <w:gridSpan w:val="2"/>
          </w:tcPr>
          <w:p w14:paraId="5F1467EE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CE3FC7D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15A17E2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8531617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68333CA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63F154E6" w14:textId="114992CD" w:rsidTr="00E03FC6">
        <w:trPr>
          <w:trHeight w:val="315"/>
        </w:trPr>
        <w:tc>
          <w:tcPr>
            <w:tcW w:w="12047" w:type="dxa"/>
            <w:gridSpan w:val="7"/>
          </w:tcPr>
          <w:p w14:paraId="70901E8F" w14:textId="731FF37B" w:rsidR="00872F1D" w:rsidRPr="000144A4" w:rsidRDefault="00872F1D" w:rsidP="007E6465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Outcome 2: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YAN membership: Assist the Global Center on Adaptation with building the largest network of young people in Africa driving the adaptation agenda through mobilizing local young people.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74CE363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E91872E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663CB481" w14:textId="15036FFC" w:rsidTr="00E03FC6">
        <w:trPr>
          <w:trHeight w:val="334"/>
        </w:trPr>
        <w:tc>
          <w:tcPr>
            <w:tcW w:w="12047" w:type="dxa"/>
            <w:gridSpan w:val="7"/>
          </w:tcPr>
          <w:p w14:paraId="11B4F58C" w14:textId="1A820178" w:rsidR="00872F1D" w:rsidRPr="000144A4" w:rsidRDefault="00872F1D" w:rsidP="0002594F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2.1.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02594F" w:rsidRPr="000144A4">
              <w:rPr>
                <w:rFonts w:ascii="Roboto" w:hAnsi="Roboto"/>
                <w:sz w:val="22"/>
                <w:szCs w:val="22"/>
                <w:lang w:val="en-US"/>
              </w:rPr>
              <w:t>Act as the sub-regional focal point of the Youth Adaptation Network and distribute small grants to youth organizations identified as in-country focal points by GCA.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1DFB67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3FEBDDF4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46A1F131" w14:textId="03DA33A8" w:rsidTr="00E03FC6">
        <w:trPr>
          <w:trHeight w:val="334"/>
        </w:trPr>
        <w:tc>
          <w:tcPr>
            <w:tcW w:w="4330" w:type="dxa"/>
          </w:tcPr>
          <w:p w14:paraId="662D3574" w14:textId="33DF25D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2.1.1</w:t>
            </w:r>
          </w:p>
        </w:tc>
        <w:tc>
          <w:tcPr>
            <w:tcW w:w="2268" w:type="dxa"/>
            <w:gridSpan w:val="2"/>
          </w:tcPr>
          <w:p w14:paraId="1AF6482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53B223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789D53B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4B1333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4FC6FB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B17780" w:rsidRPr="00157520" w14:paraId="20F391B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E54F1A3" w14:textId="095976AC" w:rsidR="00B17780" w:rsidRPr="000144A4" w:rsidRDefault="00B17780" w:rsidP="002C1887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</w:t>
            </w:r>
            <w:r w:rsidR="007E019D" w:rsidRPr="000144A4"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="00377EED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: </w:t>
            </w:r>
            <w:r w:rsidR="002C1887" w:rsidRPr="000144A4">
              <w:rPr>
                <w:rFonts w:ascii="Roboto" w:hAnsi="Roboto"/>
                <w:sz w:val="22"/>
                <w:szCs w:val="22"/>
                <w:lang w:val="en-US"/>
              </w:rPr>
              <w:t>Raise awareness on the Youth Adaptation Network and facilitate the registration of 300-500 young people to the Youth Adaptation Network.</w:t>
            </w:r>
            <w:r w:rsidR="002C188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BC6BCE6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249B6B8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1F697AC8" w14:textId="77777777" w:rsidTr="00E03FC6">
        <w:trPr>
          <w:trHeight w:val="334"/>
        </w:trPr>
        <w:tc>
          <w:tcPr>
            <w:tcW w:w="4330" w:type="dxa"/>
          </w:tcPr>
          <w:p w14:paraId="2E192B25" w14:textId="41085BE9" w:rsidR="005D42F0" w:rsidRPr="000144A4" w:rsidRDefault="00C558E0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</w:t>
            </w:r>
            <w:r w:rsidR="007E019D" w:rsidRPr="000144A4">
              <w:rPr>
                <w:rFonts w:ascii="Roboto" w:hAnsi="Roboto"/>
                <w:sz w:val="22"/>
                <w:szCs w:val="22"/>
              </w:rPr>
              <w:t>2.1</w:t>
            </w:r>
          </w:p>
        </w:tc>
        <w:tc>
          <w:tcPr>
            <w:tcW w:w="2268" w:type="dxa"/>
            <w:gridSpan w:val="2"/>
          </w:tcPr>
          <w:p w14:paraId="1698FAB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05D62BE3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5E5B8D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2EAF545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7AD02D5E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E019D" w:rsidRPr="00157520" w14:paraId="2B1D1228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3A4B95B" w14:textId="674E1A14" w:rsidR="007E019D" w:rsidRPr="000144A4" w:rsidRDefault="007E019D" w:rsidP="00A17B97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</w:t>
            </w:r>
            <w:r w:rsidR="00C36920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put 2.3: </w:t>
            </w:r>
            <w:r w:rsidR="00A17B97" w:rsidRPr="000144A4">
              <w:rPr>
                <w:rFonts w:ascii="Roboto" w:hAnsi="Roboto"/>
                <w:sz w:val="22"/>
                <w:szCs w:val="22"/>
                <w:lang w:val="en-US"/>
              </w:rPr>
              <w:t>Conduct a Learning Needs Assessment to understand the training needs of young people on climate adaptation and leadership.</w:t>
            </w:r>
            <w:r w:rsidR="00A17B9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167C695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5539F29B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7F20192A" w14:textId="77777777" w:rsidTr="00E03FC6">
        <w:trPr>
          <w:trHeight w:val="334"/>
        </w:trPr>
        <w:tc>
          <w:tcPr>
            <w:tcW w:w="4330" w:type="dxa"/>
          </w:tcPr>
          <w:p w14:paraId="23009A71" w14:textId="1CCF4705" w:rsidR="005D42F0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Activity 2.3.1</w:t>
            </w:r>
          </w:p>
        </w:tc>
        <w:tc>
          <w:tcPr>
            <w:tcW w:w="2268" w:type="dxa"/>
            <w:gridSpan w:val="2"/>
          </w:tcPr>
          <w:p w14:paraId="6931AB9A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319128E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28DA3C3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74418B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A73FF9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17B97" w:rsidRPr="00157520" w14:paraId="270CB6F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42F761C9" w14:textId="68415FFA" w:rsidR="00A17B97" w:rsidRPr="000144A4" w:rsidRDefault="00A17B97" w:rsidP="00085ED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>Outcome</w:t>
            </w:r>
            <w:r w:rsidR="00904308">
              <w:rPr>
                <w:rFonts w:ascii="Roboto" w:hAnsi="Roboto"/>
                <w:b/>
                <w:bCs/>
                <w:sz w:val="22"/>
                <w:szCs w:val="22"/>
              </w:rPr>
              <w:t xml:space="preserve"> 3: 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Climate Adaptation Action Day: Mobilize young people through youth consultations to drive resilient economies.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276F32DD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FFF0FC4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300BFA" w:rsidRPr="00157520" w14:paraId="409AE3F2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A89352E" w14:textId="4977081A" w:rsidR="00300BFA" w:rsidRPr="000144A4" w:rsidRDefault="00300BFA" w:rsidP="00300BFA">
            <w:pPr>
              <w:rPr>
                <w:rFonts w:ascii="Roboto" w:hAnsi="Roboto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3.1: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Convene a Youth Consultation on Adaptation, Nationally Determined Contributions, and Adaptation on the Youth Climate Adaptation Action Day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on the 12</w:t>
            </w:r>
            <w:r w:rsidR="003D2411" w:rsidRPr="003D2411">
              <w:rPr>
                <w:rFonts w:ascii="Roboto" w:hAnsi="Roboto"/>
                <w:sz w:val="22"/>
                <w:szCs w:val="22"/>
                <w:vertAlign w:val="superscript"/>
                <w:lang w:val="en-US"/>
              </w:rPr>
              <w:t>th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October 2025.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CCA2C94" w14:textId="77777777" w:rsidR="00300BFA" w:rsidRPr="00157520" w:rsidRDefault="00300BFA" w:rsidP="00872F1D"/>
        </w:tc>
        <w:tc>
          <w:tcPr>
            <w:tcW w:w="2179" w:type="dxa"/>
          </w:tcPr>
          <w:p w14:paraId="731D282B" w14:textId="77777777" w:rsidR="00300BFA" w:rsidRPr="00157520" w:rsidRDefault="00300BFA" w:rsidP="00872F1D"/>
        </w:tc>
      </w:tr>
      <w:tr w:rsidR="005D42F0" w:rsidRPr="00157520" w14:paraId="68B61494" w14:textId="77777777" w:rsidTr="00E03FC6">
        <w:trPr>
          <w:trHeight w:val="334"/>
        </w:trPr>
        <w:tc>
          <w:tcPr>
            <w:tcW w:w="4330" w:type="dxa"/>
          </w:tcPr>
          <w:p w14:paraId="7BC91AF6" w14:textId="030EA25C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.1.1</w:t>
            </w:r>
          </w:p>
        </w:tc>
        <w:tc>
          <w:tcPr>
            <w:tcW w:w="2268" w:type="dxa"/>
            <w:gridSpan w:val="2"/>
          </w:tcPr>
          <w:p w14:paraId="6D1C497F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3C9055" w14:textId="77777777" w:rsidR="005D42F0" w:rsidRPr="00157520" w:rsidRDefault="005D42F0" w:rsidP="00872F1D"/>
        </w:tc>
        <w:tc>
          <w:tcPr>
            <w:tcW w:w="2984" w:type="dxa"/>
          </w:tcPr>
          <w:p w14:paraId="3B7A0F2E" w14:textId="77777777" w:rsidR="005D42F0" w:rsidRPr="00157520" w:rsidRDefault="005D42F0" w:rsidP="00872F1D"/>
        </w:tc>
        <w:tc>
          <w:tcPr>
            <w:tcW w:w="1225" w:type="dxa"/>
          </w:tcPr>
          <w:p w14:paraId="54A52CC1" w14:textId="77777777" w:rsidR="005D42F0" w:rsidRPr="00157520" w:rsidRDefault="005D42F0" w:rsidP="00872F1D"/>
        </w:tc>
        <w:tc>
          <w:tcPr>
            <w:tcW w:w="2179" w:type="dxa"/>
          </w:tcPr>
          <w:p w14:paraId="5FB2C82B" w14:textId="77777777" w:rsidR="005D42F0" w:rsidRPr="00157520" w:rsidRDefault="005D42F0" w:rsidP="00872F1D"/>
        </w:tc>
      </w:tr>
      <w:tr w:rsidR="003D351F" w:rsidRPr="00157520" w14:paraId="72450877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82100B6" w14:textId="31E126FA" w:rsidR="003D351F" w:rsidRPr="00157520" w:rsidRDefault="003D351F" w:rsidP="00B07938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B07938" w:rsidRPr="00B07938">
              <w:rPr>
                <w:rFonts w:ascii="Roboto" w:hAnsi="Roboto"/>
                <w:sz w:val="22"/>
                <w:szCs w:val="22"/>
                <w:lang w:val="en-US"/>
              </w:rPr>
              <w:t>Develop a written communique from the Consultation on Adaptation, Nationally Determined Contributions, and Youth.</w:t>
            </w:r>
            <w:r w:rsidR="00B07938" w:rsidRPr="00B07938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524ECEB" w14:textId="77777777" w:rsidR="003D351F" w:rsidRPr="00157520" w:rsidRDefault="003D351F" w:rsidP="00872F1D"/>
        </w:tc>
        <w:tc>
          <w:tcPr>
            <w:tcW w:w="2179" w:type="dxa"/>
          </w:tcPr>
          <w:p w14:paraId="24A1E7C4" w14:textId="77777777" w:rsidR="003D351F" w:rsidRPr="00157520" w:rsidRDefault="003D351F" w:rsidP="00872F1D"/>
        </w:tc>
      </w:tr>
      <w:tr w:rsidR="005D42F0" w:rsidRPr="00157520" w14:paraId="442A737B" w14:textId="77777777" w:rsidTr="00E03FC6">
        <w:trPr>
          <w:trHeight w:val="334"/>
        </w:trPr>
        <w:tc>
          <w:tcPr>
            <w:tcW w:w="4330" w:type="dxa"/>
          </w:tcPr>
          <w:p w14:paraId="067A44B4" w14:textId="6F26EC52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1BAA5A80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5EA14F" w14:textId="77777777" w:rsidR="005D42F0" w:rsidRPr="00157520" w:rsidRDefault="005D42F0" w:rsidP="00872F1D"/>
        </w:tc>
        <w:tc>
          <w:tcPr>
            <w:tcW w:w="2984" w:type="dxa"/>
          </w:tcPr>
          <w:p w14:paraId="565F5879" w14:textId="77777777" w:rsidR="005D42F0" w:rsidRPr="00157520" w:rsidRDefault="005D42F0" w:rsidP="00872F1D"/>
        </w:tc>
        <w:tc>
          <w:tcPr>
            <w:tcW w:w="1225" w:type="dxa"/>
          </w:tcPr>
          <w:p w14:paraId="22D1EEB4" w14:textId="77777777" w:rsidR="005D42F0" w:rsidRPr="00157520" w:rsidRDefault="005D42F0" w:rsidP="00872F1D"/>
        </w:tc>
        <w:tc>
          <w:tcPr>
            <w:tcW w:w="2179" w:type="dxa"/>
          </w:tcPr>
          <w:p w14:paraId="6ABF3393" w14:textId="77777777" w:rsidR="005D42F0" w:rsidRPr="00157520" w:rsidRDefault="005D42F0" w:rsidP="00872F1D"/>
        </w:tc>
      </w:tr>
      <w:tr w:rsidR="00B07938" w:rsidRPr="00157520" w14:paraId="544BF0F6" w14:textId="77777777" w:rsidTr="00E03FC6">
        <w:trPr>
          <w:trHeight w:val="334"/>
        </w:trPr>
        <w:tc>
          <w:tcPr>
            <w:tcW w:w="12047" w:type="dxa"/>
            <w:gridSpan w:val="7"/>
          </w:tcPr>
          <w:p w14:paraId="2CB875C1" w14:textId="0F836001" w:rsidR="00B07938" w:rsidRPr="00157520" w:rsidRDefault="00B07938" w:rsidP="00A30650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 w:rsidR="00A30650">
              <w:rPr>
                <w:rFonts w:ascii="Roboto" w:hAnsi="Roboto"/>
                <w:b/>
                <w:bCs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A30650" w:rsidRPr="00A30650">
              <w:rPr>
                <w:rFonts w:ascii="Roboto" w:hAnsi="Roboto"/>
                <w:sz w:val="22"/>
                <w:szCs w:val="22"/>
                <w:lang w:val="en-US"/>
              </w:rPr>
              <w:t>Disburse small grants to other organizations</w:t>
            </w:r>
            <w:r w:rsidR="00A30650">
              <w:rPr>
                <w:rFonts w:ascii="Roboto" w:hAnsi="Roboto"/>
                <w:sz w:val="22"/>
                <w:szCs w:val="22"/>
              </w:rPr>
              <w:t>.</w:t>
            </w:r>
          </w:p>
        </w:tc>
        <w:tc>
          <w:tcPr>
            <w:tcW w:w="1225" w:type="dxa"/>
          </w:tcPr>
          <w:p w14:paraId="3B8A3BA4" w14:textId="77777777" w:rsidR="00B07938" w:rsidRPr="00157520" w:rsidRDefault="00B07938" w:rsidP="00872F1D"/>
        </w:tc>
        <w:tc>
          <w:tcPr>
            <w:tcW w:w="2179" w:type="dxa"/>
          </w:tcPr>
          <w:p w14:paraId="411EC3D7" w14:textId="77777777" w:rsidR="00B07938" w:rsidRPr="00157520" w:rsidRDefault="00B07938" w:rsidP="00872F1D"/>
        </w:tc>
      </w:tr>
      <w:tr w:rsidR="00B07938" w:rsidRPr="00157520" w14:paraId="0FD998EA" w14:textId="77777777" w:rsidTr="00E03FC6">
        <w:trPr>
          <w:trHeight w:val="334"/>
        </w:trPr>
        <w:tc>
          <w:tcPr>
            <w:tcW w:w="4330" w:type="dxa"/>
          </w:tcPr>
          <w:p w14:paraId="0548EFF3" w14:textId="762B582B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3.1</w:t>
            </w:r>
          </w:p>
        </w:tc>
        <w:tc>
          <w:tcPr>
            <w:tcW w:w="2268" w:type="dxa"/>
            <w:gridSpan w:val="2"/>
          </w:tcPr>
          <w:p w14:paraId="5A2A0163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18841114" w14:textId="77777777" w:rsidR="00B07938" w:rsidRPr="00157520" w:rsidRDefault="00B07938" w:rsidP="00872F1D"/>
        </w:tc>
        <w:tc>
          <w:tcPr>
            <w:tcW w:w="2984" w:type="dxa"/>
          </w:tcPr>
          <w:p w14:paraId="1D8FE523" w14:textId="77777777" w:rsidR="00B07938" w:rsidRPr="00157520" w:rsidRDefault="00B07938" w:rsidP="00872F1D"/>
        </w:tc>
        <w:tc>
          <w:tcPr>
            <w:tcW w:w="1225" w:type="dxa"/>
          </w:tcPr>
          <w:p w14:paraId="34564463" w14:textId="77777777" w:rsidR="00B07938" w:rsidRPr="00157520" w:rsidRDefault="00B07938" w:rsidP="00872F1D"/>
        </w:tc>
        <w:tc>
          <w:tcPr>
            <w:tcW w:w="2179" w:type="dxa"/>
          </w:tcPr>
          <w:p w14:paraId="6C8A472E" w14:textId="77777777" w:rsidR="00B07938" w:rsidRPr="00157520" w:rsidRDefault="00B07938" w:rsidP="00872F1D"/>
        </w:tc>
      </w:tr>
      <w:tr w:rsidR="00A30650" w:rsidRPr="00157520" w14:paraId="4C120A4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3543D2EE" w14:textId="3DA878D7" w:rsidR="00A30650" w:rsidRPr="00157520" w:rsidRDefault="00141EBE" w:rsidP="00141EBE">
            <w:r>
              <w:rPr>
                <w:rFonts w:ascii="Roboto" w:hAnsi="Roboto"/>
                <w:b/>
                <w:bCs/>
                <w:sz w:val="22"/>
                <w:szCs w:val="22"/>
              </w:rPr>
              <w:t xml:space="preserve">Outcome 4: 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Academy: Provide learning opportunities for youth to enhance their expertise in climate change adaptation.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5FFB9C6" w14:textId="77777777" w:rsidR="00A30650" w:rsidRPr="00157520" w:rsidRDefault="00A30650" w:rsidP="00872F1D"/>
        </w:tc>
        <w:tc>
          <w:tcPr>
            <w:tcW w:w="2179" w:type="dxa"/>
          </w:tcPr>
          <w:p w14:paraId="3E869515" w14:textId="77777777" w:rsidR="00A30650" w:rsidRPr="00157520" w:rsidRDefault="00A30650" w:rsidP="00872F1D"/>
        </w:tc>
      </w:tr>
      <w:tr w:rsidR="00141EBE" w:rsidRPr="00157520" w14:paraId="1429A9A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E778397" w14:textId="250AA58B" w:rsidR="00141EBE" w:rsidRPr="00157520" w:rsidRDefault="00141EBE" w:rsidP="00441467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 w:rsidR="00441467"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.1: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441467" w:rsidRPr="00441467">
              <w:rPr>
                <w:rFonts w:ascii="Roboto" w:hAnsi="Roboto"/>
                <w:sz w:val="22"/>
                <w:szCs w:val="22"/>
                <w:lang w:val="en-US"/>
              </w:rPr>
              <w:t>Submit a proposal to organize in-country training and replicate the Youth Academy on Climate Adaptation and Leadership.</w:t>
            </w:r>
            <w:r w:rsidR="00441467" w:rsidRPr="00441467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9FFFBBD" w14:textId="77777777" w:rsidR="00141EBE" w:rsidRPr="00157520" w:rsidRDefault="00141EBE" w:rsidP="00872F1D"/>
        </w:tc>
        <w:tc>
          <w:tcPr>
            <w:tcW w:w="2179" w:type="dxa"/>
          </w:tcPr>
          <w:p w14:paraId="1C69713B" w14:textId="77777777" w:rsidR="00141EBE" w:rsidRPr="00157520" w:rsidRDefault="00141EBE" w:rsidP="00872F1D"/>
        </w:tc>
      </w:tr>
      <w:tr w:rsidR="00B07938" w:rsidRPr="00157520" w14:paraId="37E2235A" w14:textId="77777777" w:rsidTr="00E03FC6">
        <w:trPr>
          <w:trHeight w:val="334"/>
        </w:trPr>
        <w:tc>
          <w:tcPr>
            <w:tcW w:w="4330" w:type="dxa"/>
          </w:tcPr>
          <w:p w14:paraId="1A3DA14C" w14:textId="4E4A230D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1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4961A41F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41E205FD" w14:textId="77777777" w:rsidR="00B07938" w:rsidRPr="00157520" w:rsidRDefault="00B07938" w:rsidP="00872F1D"/>
        </w:tc>
        <w:tc>
          <w:tcPr>
            <w:tcW w:w="2984" w:type="dxa"/>
          </w:tcPr>
          <w:p w14:paraId="170C94C1" w14:textId="77777777" w:rsidR="00B07938" w:rsidRPr="00157520" w:rsidRDefault="00B07938" w:rsidP="00872F1D"/>
        </w:tc>
        <w:tc>
          <w:tcPr>
            <w:tcW w:w="1225" w:type="dxa"/>
          </w:tcPr>
          <w:p w14:paraId="58B35B6C" w14:textId="77777777" w:rsidR="00B07938" w:rsidRPr="00157520" w:rsidRDefault="00B07938" w:rsidP="00872F1D"/>
        </w:tc>
        <w:tc>
          <w:tcPr>
            <w:tcW w:w="2179" w:type="dxa"/>
          </w:tcPr>
          <w:p w14:paraId="73C7179F" w14:textId="77777777" w:rsidR="00B07938" w:rsidRPr="00157520" w:rsidRDefault="00B07938" w:rsidP="00872F1D"/>
        </w:tc>
      </w:tr>
      <w:tr w:rsidR="00441467" w:rsidRPr="00157520" w14:paraId="6660264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5979FEED" w14:textId="00F448FE" w:rsidR="00441467" w:rsidRPr="00157520" w:rsidRDefault="00441467" w:rsidP="00272F26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272F26" w:rsidRPr="00272F26">
              <w:rPr>
                <w:rFonts w:ascii="Roboto" w:hAnsi="Roboto"/>
                <w:sz w:val="22"/>
                <w:szCs w:val="22"/>
                <w:lang w:val="en-US"/>
              </w:rPr>
              <w:t>Replicate the Youth Academy on Climate Adaptation and Leadership locally.</w:t>
            </w:r>
            <w:r w:rsidR="00272F26" w:rsidRPr="00272F26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3835B1A6" w14:textId="77777777" w:rsidR="00441467" w:rsidRPr="00157520" w:rsidRDefault="00441467" w:rsidP="00872F1D"/>
        </w:tc>
        <w:tc>
          <w:tcPr>
            <w:tcW w:w="2179" w:type="dxa"/>
          </w:tcPr>
          <w:p w14:paraId="7EED0830" w14:textId="77777777" w:rsidR="00441467" w:rsidRPr="00157520" w:rsidRDefault="00441467" w:rsidP="00872F1D"/>
        </w:tc>
      </w:tr>
      <w:tr w:rsidR="00272F26" w:rsidRPr="00157520" w14:paraId="4863D9E7" w14:textId="77777777" w:rsidTr="00E03FC6">
        <w:trPr>
          <w:trHeight w:val="334"/>
        </w:trPr>
        <w:tc>
          <w:tcPr>
            <w:tcW w:w="4395" w:type="dxa"/>
            <w:gridSpan w:val="2"/>
          </w:tcPr>
          <w:p w14:paraId="674E24DF" w14:textId="28C5F109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3BE97F37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07C232A8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14:paraId="0A2629D8" w14:textId="2F082A5E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751FECC0" w14:textId="77777777" w:rsidR="00272F26" w:rsidRPr="00157520" w:rsidRDefault="00272F26" w:rsidP="00872F1D"/>
        </w:tc>
        <w:tc>
          <w:tcPr>
            <w:tcW w:w="2179" w:type="dxa"/>
          </w:tcPr>
          <w:p w14:paraId="64CA852C" w14:textId="77777777" w:rsidR="00272F26" w:rsidRPr="00157520" w:rsidRDefault="00272F26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64FA3814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943630A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63161054" w:rsidR="003C1852" w:rsidRPr="00215DA8" w:rsidRDefault="003C1852" w:rsidP="003C1852">
      <w:pPr>
        <w:spacing w:after="0" w:line="240" w:lineRule="auto"/>
        <w:jc w:val="both"/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D67607" w:rsidRPr="00D67607">
        <w:rPr>
          <w:rFonts w:ascii="Roboto" w:hAnsi="Roboto" w:cs="Arial"/>
          <w:color w:val="000000"/>
          <w:sz w:val="22"/>
          <w:szCs w:val="22"/>
          <w:highlight w:val="yellow"/>
          <w:shd w:val="clear" w:color="auto" w:fill="FFFFFF"/>
        </w:rPr>
        <w:t>Euros.</w:t>
      </w:r>
      <w:r w:rsidR="00215DA8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="00215DA8"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  <w:t>Please note: the budget is below 20,000 EUR and it should include all the activities in the table of section 3.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1CD4" w14:textId="77777777" w:rsidR="006661FF" w:rsidRDefault="006661FF" w:rsidP="00B863CB">
      <w:pPr>
        <w:spacing w:after="0" w:line="240" w:lineRule="auto"/>
      </w:pPr>
      <w:r>
        <w:separator/>
      </w:r>
    </w:p>
  </w:endnote>
  <w:endnote w:type="continuationSeparator" w:id="0">
    <w:p w14:paraId="5F4DEF72" w14:textId="77777777" w:rsidR="006661FF" w:rsidRDefault="006661FF" w:rsidP="00B863CB">
      <w:pPr>
        <w:spacing w:after="0" w:line="240" w:lineRule="auto"/>
      </w:pPr>
      <w:r>
        <w:continuationSeparator/>
      </w:r>
    </w:p>
  </w:endnote>
  <w:endnote w:type="continuationNotice" w:id="1">
    <w:p w14:paraId="17CE89DD" w14:textId="77777777" w:rsidR="006661FF" w:rsidRDefault="00666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0B2C" w14:textId="77777777" w:rsidR="006661FF" w:rsidRDefault="006661FF" w:rsidP="00B863CB">
      <w:pPr>
        <w:spacing w:after="0" w:line="240" w:lineRule="auto"/>
      </w:pPr>
      <w:r>
        <w:separator/>
      </w:r>
    </w:p>
  </w:footnote>
  <w:footnote w:type="continuationSeparator" w:id="0">
    <w:p w14:paraId="341D743E" w14:textId="77777777" w:rsidR="006661FF" w:rsidRDefault="006661FF" w:rsidP="00B863CB">
      <w:pPr>
        <w:spacing w:after="0" w:line="240" w:lineRule="auto"/>
      </w:pPr>
      <w:r>
        <w:continuationSeparator/>
      </w:r>
    </w:p>
  </w:footnote>
  <w:footnote w:type="continuationNotice" w:id="1">
    <w:p w14:paraId="6E90087E" w14:textId="77777777" w:rsidR="006661FF" w:rsidRDefault="006661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144A4"/>
    <w:rsid w:val="00025645"/>
    <w:rsid w:val="0002594F"/>
    <w:rsid w:val="0003286D"/>
    <w:rsid w:val="0004143C"/>
    <w:rsid w:val="00041C9A"/>
    <w:rsid w:val="00041E79"/>
    <w:rsid w:val="00052987"/>
    <w:rsid w:val="00053856"/>
    <w:rsid w:val="000547A4"/>
    <w:rsid w:val="000553CF"/>
    <w:rsid w:val="0006680D"/>
    <w:rsid w:val="000777DA"/>
    <w:rsid w:val="00077D0B"/>
    <w:rsid w:val="0008046C"/>
    <w:rsid w:val="00084516"/>
    <w:rsid w:val="000846CE"/>
    <w:rsid w:val="00085EDD"/>
    <w:rsid w:val="00090AFB"/>
    <w:rsid w:val="00093395"/>
    <w:rsid w:val="00095672"/>
    <w:rsid w:val="000A516F"/>
    <w:rsid w:val="000A57FD"/>
    <w:rsid w:val="000C5E14"/>
    <w:rsid w:val="000C6F7C"/>
    <w:rsid w:val="000D0B72"/>
    <w:rsid w:val="000D59FF"/>
    <w:rsid w:val="000E2815"/>
    <w:rsid w:val="000E2B98"/>
    <w:rsid w:val="000F6F9F"/>
    <w:rsid w:val="00100306"/>
    <w:rsid w:val="0010062D"/>
    <w:rsid w:val="00101BC9"/>
    <w:rsid w:val="001029E8"/>
    <w:rsid w:val="00105068"/>
    <w:rsid w:val="001060A8"/>
    <w:rsid w:val="00106407"/>
    <w:rsid w:val="00107B9F"/>
    <w:rsid w:val="00110A65"/>
    <w:rsid w:val="00122979"/>
    <w:rsid w:val="00130CC7"/>
    <w:rsid w:val="00130F18"/>
    <w:rsid w:val="00133807"/>
    <w:rsid w:val="00136E38"/>
    <w:rsid w:val="001376B7"/>
    <w:rsid w:val="00141EBE"/>
    <w:rsid w:val="00147A6E"/>
    <w:rsid w:val="00150804"/>
    <w:rsid w:val="00154CDF"/>
    <w:rsid w:val="0016315E"/>
    <w:rsid w:val="00164271"/>
    <w:rsid w:val="00172435"/>
    <w:rsid w:val="00176B44"/>
    <w:rsid w:val="00182B7C"/>
    <w:rsid w:val="001867E9"/>
    <w:rsid w:val="0019103C"/>
    <w:rsid w:val="00195A28"/>
    <w:rsid w:val="001B648C"/>
    <w:rsid w:val="001B7AAE"/>
    <w:rsid w:val="001C6842"/>
    <w:rsid w:val="001D1D81"/>
    <w:rsid w:val="001E277D"/>
    <w:rsid w:val="001E4B70"/>
    <w:rsid w:val="001E7A39"/>
    <w:rsid w:val="001F10AE"/>
    <w:rsid w:val="001F6AD8"/>
    <w:rsid w:val="00206AF7"/>
    <w:rsid w:val="00215DA8"/>
    <w:rsid w:val="002170B8"/>
    <w:rsid w:val="002212D3"/>
    <w:rsid w:val="00221C9D"/>
    <w:rsid w:val="002224C0"/>
    <w:rsid w:val="0022400C"/>
    <w:rsid w:val="002244A0"/>
    <w:rsid w:val="00232248"/>
    <w:rsid w:val="00236BB1"/>
    <w:rsid w:val="0024361E"/>
    <w:rsid w:val="00245CD6"/>
    <w:rsid w:val="002528B4"/>
    <w:rsid w:val="0026077B"/>
    <w:rsid w:val="00260E27"/>
    <w:rsid w:val="002613E0"/>
    <w:rsid w:val="00261D2C"/>
    <w:rsid w:val="00263A35"/>
    <w:rsid w:val="00263D5E"/>
    <w:rsid w:val="00267FD5"/>
    <w:rsid w:val="00272F26"/>
    <w:rsid w:val="00276B1B"/>
    <w:rsid w:val="00283233"/>
    <w:rsid w:val="002834F8"/>
    <w:rsid w:val="00283842"/>
    <w:rsid w:val="00284349"/>
    <w:rsid w:val="002901BE"/>
    <w:rsid w:val="002B0C37"/>
    <w:rsid w:val="002B12A8"/>
    <w:rsid w:val="002C1364"/>
    <w:rsid w:val="002C1887"/>
    <w:rsid w:val="002D232C"/>
    <w:rsid w:val="002D78FA"/>
    <w:rsid w:val="002E0199"/>
    <w:rsid w:val="002E545E"/>
    <w:rsid w:val="002F331E"/>
    <w:rsid w:val="00300BFA"/>
    <w:rsid w:val="00302340"/>
    <w:rsid w:val="00302DE4"/>
    <w:rsid w:val="00313CD6"/>
    <w:rsid w:val="003159B2"/>
    <w:rsid w:val="003224E4"/>
    <w:rsid w:val="00326C01"/>
    <w:rsid w:val="00327E94"/>
    <w:rsid w:val="003306E9"/>
    <w:rsid w:val="003404CD"/>
    <w:rsid w:val="003426E0"/>
    <w:rsid w:val="00355CAB"/>
    <w:rsid w:val="00363D74"/>
    <w:rsid w:val="003671DA"/>
    <w:rsid w:val="003706D0"/>
    <w:rsid w:val="00372ADC"/>
    <w:rsid w:val="003750BD"/>
    <w:rsid w:val="00377EED"/>
    <w:rsid w:val="00386400"/>
    <w:rsid w:val="00390737"/>
    <w:rsid w:val="003912AF"/>
    <w:rsid w:val="00391F71"/>
    <w:rsid w:val="003A0B75"/>
    <w:rsid w:val="003A2156"/>
    <w:rsid w:val="003A2941"/>
    <w:rsid w:val="003B27AF"/>
    <w:rsid w:val="003B5220"/>
    <w:rsid w:val="003C1852"/>
    <w:rsid w:val="003C6113"/>
    <w:rsid w:val="003C7180"/>
    <w:rsid w:val="003D108C"/>
    <w:rsid w:val="003D2411"/>
    <w:rsid w:val="003D351F"/>
    <w:rsid w:val="003D7150"/>
    <w:rsid w:val="003E0D57"/>
    <w:rsid w:val="003F0E66"/>
    <w:rsid w:val="004006C5"/>
    <w:rsid w:val="00402484"/>
    <w:rsid w:val="004030D3"/>
    <w:rsid w:val="004115FA"/>
    <w:rsid w:val="004118FE"/>
    <w:rsid w:val="004177F8"/>
    <w:rsid w:val="00417B64"/>
    <w:rsid w:val="00421B7B"/>
    <w:rsid w:val="004275B0"/>
    <w:rsid w:val="00441467"/>
    <w:rsid w:val="00442BBD"/>
    <w:rsid w:val="00443786"/>
    <w:rsid w:val="00444A5C"/>
    <w:rsid w:val="0044576E"/>
    <w:rsid w:val="004526F1"/>
    <w:rsid w:val="00455892"/>
    <w:rsid w:val="004627F5"/>
    <w:rsid w:val="004637FE"/>
    <w:rsid w:val="00464A3B"/>
    <w:rsid w:val="0046773D"/>
    <w:rsid w:val="00474B35"/>
    <w:rsid w:val="004820A5"/>
    <w:rsid w:val="004821E6"/>
    <w:rsid w:val="00483E0A"/>
    <w:rsid w:val="00486BE9"/>
    <w:rsid w:val="00491471"/>
    <w:rsid w:val="00493230"/>
    <w:rsid w:val="00495840"/>
    <w:rsid w:val="004978A2"/>
    <w:rsid w:val="004A51FF"/>
    <w:rsid w:val="004A6712"/>
    <w:rsid w:val="004B5093"/>
    <w:rsid w:val="004B509D"/>
    <w:rsid w:val="004B5675"/>
    <w:rsid w:val="004B589D"/>
    <w:rsid w:val="004B7297"/>
    <w:rsid w:val="004C005E"/>
    <w:rsid w:val="004C2856"/>
    <w:rsid w:val="004C7CD0"/>
    <w:rsid w:val="004D36D5"/>
    <w:rsid w:val="004D6652"/>
    <w:rsid w:val="004F0961"/>
    <w:rsid w:val="004F2056"/>
    <w:rsid w:val="004F3299"/>
    <w:rsid w:val="004F398E"/>
    <w:rsid w:val="00502378"/>
    <w:rsid w:val="0050692B"/>
    <w:rsid w:val="00506CA9"/>
    <w:rsid w:val="00515A9C"/>
    <w:rsid w:val="00520370"/>
    <w:rsid w:val="00524AE8"/>
    <w:rsid w:val="00541753"/>
    <w:rsid w:val="00542389"/>
    <w:rsid w:val="00544630"/>
    <w:rsid w:val="0054531F"/>
    <w:rsid w:val="00546F9E"/>
    <w:rsid w:val="00552A02"/>
    <w:rsid w:val="005563F2"/>
    <w:rsid w:val="00566CDE"/>
    <w:rsid w:val="00575837"/>
    <w:rsid w:val="00580E3B"/>
    <w:rsid w:val="00580F0F"/>
    <w:rsid w:val="005872D8"/>
    <w:rsid w:val="00591483"/>
    <w:rsid w:val="00591F74"/>
    <w:rsid w:val="005977C6"/>
    <w:rsid w:val="005979BA"/>
    <w:rsid w:val="005A0DDD"/>
    <w:rsid w:val="005A2A65"/>
    <w:rsid w:val="005B00E3"/>
    <w:rsid w:val="005B02AF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0F43"/>
    <w:rsid w:val="005D2196"/>
    <w:rsid w:val="005D2C68"/>
    <w:rsid w:val="005D42F0"/>
    <w:rsid w:val="005D769C"/>
    <w:rsid w:val="005E0D7A"/>
    <w:rsid w:val="005E51BB"/>
    <w:rsid w:val="005E6DAA"/>
    <w:rsid w:val="005F0F6F"/>
    <w:rsid w:val="0060214F"/>
    <w:rsid w:val="006129B8"/>
    <w:rsid w:val="00622423"/>
    <w:rsid w:val="00626743"/>
    <w:rsid w:val="006409D0"/>
    <w:rsid w:val="00645D1C"/>
    <w:rsid w:val="00645FD7"/>
    <w:rsid w:val="0065524E"/>
    <w:rsid w:val="00663E7A"/>
    <w:rsid w:val="006661FF"/>
    <w:rsid w:val="00666FFB"/>
    <w:rsid w:val="00670CEA"/>
    <w:rsid w:val="00673D7B"/>
    <w:rsid w:val="00675BF7"/>
    <w:rsid w:val="00680775"/>
    <w:rsid w:val="00682929"/>
    <w:rsid w:val="00683917"/>
    <w:rsid w:val="00692D4D"/>
    <w:rsid w:val="006942BC"/>
    <w:rsid w:val="00694FEE"/>
    <w:rsid w:val="006A0EEF"/>
    <w:rsid w:val="006A3E12"/>
    <w:rsid w:val="006B645A"/>
    <w:rsid w:val="006C3520"/>
    <w:rsid w:val="006D253D"/>
    <w:rsid w:val="006D3483"/>
    <w:rsid w:val="006D420E"/>
    <w:rsid w:val="006D62DD"/>
    <w:rsid w:val="006D6EE4"/>
    <w:rsid w:val="006E02B1"/>
    <w:rsid w:val="006F3ABF"/>
    <w:rsid w:val="0070563F"/>
    <w:rsid w:val="00706111"/>
    <w:rsid w:val="00710612"/>
    <w:rsid w:val="00710E83"/>
    <w:rsid w:val="00714231"/>
    <w:rsid w:val="007173D5"/>
    <w:rsid w:val="00717B48"/>
    <w:rsid w:val="0072645E"/>
    <w:rsid w:val="007313D5"/>
    <w:rsid w:val="00732383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A6974"/>
    <w:rsid w:val="007A7737"/>
    <w:rsid w:val="007A7745"/>
    <w:rsid w:val="007B2A52"/>
    <w:rsid w:val="007C3179"/>
    <w:rsid w:val="007C6633"/>
    <w:rsid w:val="007D03FB"/>
    <w:rsid w:val="007D13D7"/>
    <w:rsid w:val="007D2A8D"/>
    <w:rsid w:val="007E019D"/>
    <w:rsid w:val="007E5316"/>
    <w:rsid w:val="007E6465"/>
    <w:rsid w:val="007F04A1"/>
    <w:rsid w:val="007F2DAB"/>
    <w:rsid w:val="007F3519"/>
    <w:rsid w:val="007F48B9"/>
    <w:rsid w:val="007F5033"/>
    <w:rsid w:val="007F74D5"/>
    <w:rsid w:val="00804880"/>
    <w:rsid w:val="00810C63"/>
    <w:rsid w:val="00810CEC"/>
    <w:rsid w:val="00812890"/>
    <w:rsid w:val="00814B31"/>
    <w:rsid w:val="00815482"/>
    <w:rsid w:val="00815ED1"/>
    <w:rsid w:val="00827838"/>
    <w:rsid w:val="00833525"/>
    <w:rsid w:val="00844D9C"/>
    <w:rsid w:val="0084608B"/>
    <w:rsid w:val="00847A55"/>
    <w:rsid w:val="00862F41"/>
    <w:rsid w:val="008707CC"/>
    <w:rsid w:val="00870F98"/>
    <w:rsid w:val="00872F1D"/>
    <w:rsid w:val="00874FF6"/>
    <w:rsid w:val="00875E21"/>
    <w:rsid w:val="00877E87"/>
    <w:rsid w:val="008803C7"/>
    <w:rsid w:val="00885301"/>
    <w:rsid w:val="0088587D"/>
    <w:rsid w:val="00886E0D"/>
    <w:rsid w:val="008965C5"/>
    <w:rsid w:val="008A06B5"/>
    <w:rsid w:val="008B190B"/>
    <w:rsid w:val="008E2507"/>
    <w:rsid w:val="008E461D"/>
    <w:rsid w:val="00903DF7"/>
    <w:rsid w:val="00904308"/>
    <w:rsid w:val="0090544D"/>
    <w:rsid w:val="00911722"/>
    <w:rsid w:val="00911FDD"/>
    <w:rsid w:val="009152FA"/>
    <w:rsid w:val="009202D8"/>
    <w:rsid w:val="009265A1"/>
    <w:rsid w:val="009315F7"/>
    <w:rsid w:val="00932B2C"/>
    <w:rsid w:val="009330D8"/>
    <w:rsid w:val="009359F2"/>
    <w:rsid w:val="00937A99"/>
    <w:rsid w:val="00942A53"/>
    <w:rsid w:val="00944772"/>
    <w:rsid w:val="00946562"/>
    <w:rsid w:val="00947C94"/>
    <w:rsid w:val="00954C14"/>
    <w:rsid w:val="00956C90"/>
    <w:rsid w:val="00957B80"/>
    <w:rsid w:val="0096301F"/>
    <w:rsid w:val="00967EE7"/>
    <w:rsid w:val="00970C1D"/>
    <w:rsid w:val="00971E0F"/>
    <w:rsid w:val="00990F9E"/>
    <w:rsid w:val="00995EF2"/>
    <w:rsid w:val="009A1002"/>
    <w:rsid w:val="009A38D2"/>
    <w:rsid w:val="009B0659"/>
    <w:rsid w:val="009B1DE4"/>
    <w:rsid w:val="009C0CBB"/>
    <w:rsid w:val="009C3E4C"/>
    <w:rsid w:val="009D161C"/>
    <w:rsid w:val="009D42D1"/>
    <w:rsid w:val="009E6B0C"/>
    <w:rsid w:val="009E7B11"/>
    <w:rsid w:val="00A010D1"/>
    <w:rsid w:val="00A03B6B"/>
    <w:rsid w:val="00A06004"/>
    <w:rsid w:val="00A075B5"/>
    <w:rsid w:val="00A07D45"/>
    <w:rsid w:val="00A12109"/>
    <w:rsid w:val="00A17B97"/>
    <w:rsid w:val="00A235F6"/>
    <w:rsid w:val="00A30650"/>
    <w:rsid w:val="00A3469D"/>
    <w:rsid w:val="00A35FF9"/>
    <w:rsid w:val="00A37C54"/>
    <w:rsid w:val="00A445C2"/>
    <w:rsid w:val="00A44F18"/>
    <w:rsid w:val="00A46D40"/>
    <w:rsid w:val="00A51372"/>
    <w:rsid w:val="00A52016"/>
    <w:rsid w:val="00A531F5"/>
    <w:rsid w:val="00A54D8D"/>
    <w:rsid w:val="00A55270"/>
    <w:rsid w:val="00A563D8"/>
    <w:rsid w:val="00A57F66"/>
    <w:rsid w:val="00A6142F"/>
    <w:rsid w:val="00A63624"/>
    <w:rsid w:val="00A67848"/>
    <w:rsid w:val="00A71D98"/>
    <w:rsid w:val="00A7264D"/>
    <w:rsid w:val="00A7482A"/>
    <w:rsid w:val="00A75FE0"/>
    <w:rsid w:val="00A851A9"/>
    <w:rsid w:val="00AA6FCB"/>
    <w:rsid w:val="00AB60F0"/>
    <w:rsid w:val="00AC51F2"/>
    <w:rsid w:val="00AD1703"/>
    <w:rsid w:val="00AD78A5"/>
    <w:rsid w:val="00AE18C7"/>
    <w:rsid w:val="00AE233F"/>
    <w:rsid w:val="00AE2757"/>
    <w:rsid w:val="00AE3571"/>
    <w:rsid w:val="00AF4B6F"/>
    <w:rsid w:val="00B0617F"/>
    <w:rsid w:val="00B07938"/>
    <w:rsid w:val="00B07B6A"/>
    <w:rsid w:val="00B17780"/>
    <w:rsid w:val="00B21DD1"/>
    <w:rsid w:val="00B2643F"/>
    <w:rsid w:val="00B334ED"/>
    <w:rsid w:val="00B362BA"/>
    <w:rsid w:val="00B4240E"/>
    <w:rsid w:val="00B449DC"/>
    <w:rsid w:val="00B532EE"/>
    <w:rsid w:val="00B6543E"/>
    <w:rsid w:val="00B71D53"/>
    <w:rsid w:val="00B863CB"/>
    <w:rsid w:val="00B87229"/>
    <w:rsid w:val="00B913D1"/>
    <w:rsid w:val="00B92325"/>
    <w:rsid w:val="00BA0B96"/>
    <w:rsid w:val="00BA63A9"/>
    <w:rsid w:val="00BA6950"/>
    <w:rsid w:val="00BB179A"/>
    <w:rsid w:val="00BB69A0"/>
    <w:rsid w:val="00BC3101"/>
    <w:rsid w:val="00BC32A1"/>
    <w:rsid w:val="00BD0848"/>
    <w:rsid w:val="00BD1713"/>
    <w:rsid w:val="00BD2BF9"/>
    <w:rsid w:val="00BD501B"/>
    <w:rsid w:val="00BE17FB"/>
    <w:rsid w:val="00BF368A"/>
    <w:rsid w:val="00BF668B"/>
    <w:rsid w:val="00C00AC5"/>
    <w:rsid w:val="00C032A8"/>
    <w:rsid w:val="00C05760"/>
    <w:rsid w:val="00C06C0A"/>
    <w:rsid w:val="00C06FB7"/>
    <w:rsid w:val="00C07591"/>
    <w:rsid w:val="00C13087"/>
    <w:rsid w:val="00C13215"/>
    <w:rsid w:val="00C1372A"/>
    <w:rsid w:val="00C14035"/>
    <w:rsid w:val="00C145C6"/>
    <w:rsid w:val="00C1538F"/>
    <w:rsid w:val="00C20FC9"/>
    <w:rsid w:val="00C237F3"/>
    <w:rsid w:val="00C30E1A"/>
    <w:rsid w:val="00C31039"/>
    <w:rsid w:val="00C3312E"/>
    <w:rsid w:val="00C3387F"/>
    <w:rsid w:val="00C36920"/>
    <w:rsid w:val="00C4318B"/>
    <w:rsid w:val="00C558E0"/>
    <w:rsid w:val="00C5633F"/>
    <w:rsid w:val="00C6252E"/>
    <w:rsid w:val="00C63912"/>
    <w:rsid w:val="00C6585A"/>
    <w:rsid w:val="00C65EF9"/>
    <w:rsid w:val="00C723E1"/>
    <w:rsid w:val="00C72B42"/>
    <w:rsid w:val="00C91B3A"/>
    <w:rsid w:val="00C925DA"/>
    <w:rsid w:val="00CA36D9"/>
    <w:rsid w:val="00CA4BB8"/>
    <w:rsid w:val="00CA5DDF"/>
    <w:rsid w:val="00CB18D0"/>
    <w:rsid w:val="00CB73C4"/>
    <w:rsid w:val="00CC0C3F"/>
    <w:rsid w:val="00CC6A82"/>
    <w:rsid w:val="00CD36D3"/>
    <w:rsid w:val="00CD5406"/>
    <w:rsid w:val="00CD550D"/>
    <w:rsid w:val="00CD6C8E"/>
    <w:rsid w:val="00CE09AD"/>
    <w:rsid w:val="00CF276B"/>
    <w:rsid w:val="00CF315C"/>
    <w:rsid w:val="00D070A2"/>
    <w:rsid w:val="00D15BF5"/>
    <w:rsid w:val="00D2040F"/>
    <w:rsid w:val="00D23FE7"/>
    <w:rsid w:val="00D35C01"/>
    <w:rsid w:val="00D55097"/>
    <w:rsid w:val="00D579A9"/>
    <w:rsid w:val="00D607D5"/>
    <w:rsid w:val="00D6472C"/>
    <w:rsid w:val="00D669C0"/>
    <w:rsid w:val="00D67607"/>
    <w:rsid w:val="00D70617"/>
    <w:rsid w:val="00D743F2"/>
    <w:rsid w:val="00D76AD7"/>
    <w:rsid w:val="00D83908"/>
    <w:rsid w:val="00D8681B"/>
    <w:rsid w:val="00D90587"/>
    <w:rsid w:val="00D90CD6"/>
    <w:rsid w:val="00DA07C7"/>
    <w:rsid w:val="00DA0AE5"/>
    <w:rsid w:val="00DA2A9B"/>
    <w:rsid w:val="00DA4C0B"/>
    <w:rsid w:val="00DB0C09"/>
    <w:rsid w:val="00DB5EF9"/>
    <w:rsid w:val="00DD3837"/>
    <w:rsid w:val="00DD6D60"/>
    <w:rsid w:val="00DF4840"/>
    <w:rsid w:val="00E02347"/>
    <w:rsid w:val="00E03FC6"/>
    <w:rsid w:val="00E16338"/>
    <w:rsid w:val="00E23AA8"/>
    <w:rsid w:val="00E278E8"/>
    <w:rsid w:val="00E45D72"/>
    <w:rsid w:val="00E46FE7"/>
    <w:rsid w:val="00E47E9A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B488F"/>
    <w:rsid w:val="00EC68D5"/>
    <w:rsid w:val="00ED19F0"/>
    <w:rsid w:val="00ED41B7"/>
    <w:rsid w:val="00ED5B5A"/>
    <w:rsid w:val="00EE4F9C"/>
    <w:rsid w:val="00EE72D3"/>
    <w:rsid w:val="00F0136D"/>
    <w:rsid w:val="00F15FB1"/>
    <w:rsid w:val="00F16FF6"/>
    <w:rsid w:val="00F21548"/>
    <w:rsid w:val="00F27456"/>
    <w:rsid w:val="00F301BE"/>
    <w:rsid w:val="00F31E3F"/>
    <w:rsid w:val="00F3351F"/>
    <w:rsid w:val="00F40EAF"/>
    <w:rsid w:val="00F53B42"/>
    <w:rsid w:val="00F6216A"/>
    <w:rsid w:val="00F76809"/>
    <w:rsid w:val="00F82A96"/>
    <w:rsid w:val="00F84110"/>
    <w:rsid w:val="00F8457B"/>
    <w:rsid w:val="00F93ADD"/>
    <w:rsid w:val="00FA6D34"/>
    <w:rsid w:val="00FB4208"/>
    <w:rsid w:val="00FD12F3"/>
    <w:rsid w:val="00FD1E7F"/>
    <w:rsid w:val="00FD5708"/>
    <w:rsid w:val="00FE5067"/>
    <w:rsid w:val="00FF0700"/>
    <w:rsid w:val="0230FCBD"/>
    <w:rsid w:val="04CAA331"/>
    <w:rsid w:val="04DCBB75"/>
    <w:rsid w:val="05838288"/>
    <w:rsid w:val="0885FDA4"/>
    <w:rsid w:val="0906EC26"/>
    <w:rsid w:val="0ADFA505"/>
    <w:rsid w:val="0C0DE180"/>
    <w:rsid w:val="0D0AE9CE"/>
    <w:rsid w:val="111B6A76"/>
    <w:rsid w:val="130CDA6F"/>
    <w:rsid w:val="18544B2A"/>
    <w:rsid w:val="18856DFB"/>
    <w:rsid w:val="18D71090"/>
    <w:rsid w:val="1A0AC0A3"/>
    <w:rsid w:val="1A9FC41B"/>
    <w:rsid w:val="1ECE07D8"/>
    <w:rsid w:val="2113D327"/>
    <w:rsid w:val="24637375"/>
    <w:rsid w:val="25F4C9DA"/>
    <w:rsid w:val="26CDDE06"/>
    <w:rsid w:val="271EF2E4"/>
    <w:rsid w:val="2B5068DD"/>
    <w:rsid w:val="2C00CC3E"/>
    <w:rsid w:val="2C0E7262"/>
    <w:rsid w:val="2CB1632A"/>
    <w:rsid w:val="345F094F"/>
    <w:rsid w:val="34FDFA58"/>
    <w:rsid w:val="3878D019"/>
    <w:rsid w:val="38C6CA30"/>
    <w:rsid w:val="39E9D7BB"/>
    <w:rsid w:val="3BB0092F"/>
    <w:rsid w:val="3DF5F111"/>
    <w:rsid w:val="3E07E810"/>
    <w:rsid w:val="3EEC2B26"/>
    <w:rsid w:val="40FC8F8A"/>
    <w:rsid w:val="41352AC8"/>
    <w:rsid w:val="414A2FEA"/>
    <w:rsid w:val="42A70507"/>
    <w:rsid w:val="435FCE2B"/>
    <w:rsid w:val="46018413"/>
    <w:rsid w:val="482D12B7"/>
    <w:rsid w:val="48478161"/>
    <w:rsid w:val="4B1C66C9"/>
    <w:rsid w:val="54350A94"/>
    <w:rsid w:val="55FCB561"/>
    <w:rsid w:val="580C7B19"/>
    <w:rsid w:val="5879382D"/>
    <w:rsid w:val="5D04B183"/>
    <w:rsid w:val="5D860850"/>
    <w:rsid w:val="614A8267"/>
    <w:rsid w:val="6186F507"/>
    <w:rsid w:val="619CD04F"/>
    <w:rsid w:val="620B0117"/>
    <w:rsid w:val="62A53D65"/>
    <w:rsid w:val="632F6254"/>
    <w:rsid w:val="63A80364"/>
    <w:rsid w:val="63C75D65"/>
    <w:rsid w:val="64CD278D"/>
    <w:rsid w:val="65CD4056"/>
    <w:rsid w:val="682E4B9C"/>
    <w:rsid w:val="69B90454"/>
    <w:rsid w:val="69BD40C8"/>
    <w:rsid w:val="69E2E051"/>
    <w:rsid w:val="6A85A0C6"/>
    <w:rsid w:val="6AFF37E6"/>
    <w:rsid w:val="6CD4DFC6"/>
    <w:rsid w:val="6D11766A"/>
    <w:rsid w:val="70960BE9"/>
    <w:rsid w:val="7256D768"/>
    <w:rsid w:val="76BBA6BD"/>
    <w:rsid w:val="77D92578"/>
    <w:rsid w:val="77F6A805"/>
    <w:rsid w:val="78297CB5"/>
    <w:rsid w:val="7E3E2302"/>
    <w:rsid w:val="7EDF40DB"/>
    <w:rsid w:val="7FD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3BDDE1B2-547A-408F-A74B-E973FD03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5A2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4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337</cp:revision>
  <dcterms:created xsi:type="dcterms:W3CDTF">2024-06-27T00:58:00Z</dcterms:created>
  <dcterms:modified xsi:type="dcterms:W3CDTF">2025-02-18T15:24:00Z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