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6B5F" w14:textId="3C4A69FB" w:rsidR="00D50043" w:rsidRPr="0074020F" w:rsidRDefault="00AF24BA" w:rsidP="00D50043">
      <w:pPr>
        <w:keepNext/>
        <w:spacing w:before="240" w:after="60" w:line="276" w:lineRule="auto"/>
        <w:outlineLvl w:val="2"/>
        <w:rPr>
          <w:rFonts w:ascii="Roboto" w:eastAsia="Times New Roman" w:hAnsi="Roboto" w:cs="Times New Roman"/>
          <w:b/>
          <w:bCs/>
          <w:color w:val="0B5FBA"/>
          <w:kern w:val="0"/>
          <w:sz w:val="26"/>
          <w:szCs w:val="26"/>
          <w14:ligatures w14:val="none"/>
        </w:rPr>
      </w:pPr>
      <w:r>
        <w:rPr>
          <w:rFonts w:ascii="Roboto" w:hAnsi="Roboto"/>
          <w:b/>
          <w:color w:val="0B5FBA"/>
          <w:kern w:val="0"/>
          <w:sz w:val="26"/>
        </w:rPr>
        <w:t>Annex</w:t>
      </w:r>
      <w:r w:rsidR="00646E75">
        <w:rPr>
          <w:rFonts w:ascii="Roboto" w:hAnsi="Roboto"/>
          <w:b/>
          <w:color w:val="0B5FBA"/>
          <w:kern w:val="0"/>
          <w:sz w:val="26"/>
        </w:rPr>
        <w:t>e</w:t>
      </w:r>
      <w:r>
        <w:rPr>
          <w:rFonts w:ascii="Roboto" w:hAnsi="Roboto"/>
          <w:b/>
          <w:color w:val="0B5FBA"/>
          <w:kern w:val="0"/>
          <w:sz w:val="26"/>
        </w:rPr>
        <w:t xml:space="preserve"> 2</w:t>
      </w:r>
      <w:r w:rsidR="00D50043" w:rsidRPr="0074020F">
        <w:rPr>
          <w:rFonts w:ascii="Roboto" w:hAnsi="Roboto"/>
          <w:b/>
          <w:color w:val="0B5FBA"/>
          <w:kern w:val="0"/>
          <w:sz w:val="26"/>
        </w:rPr>
        <w:t> : Renseignements sur l'organisation partenaire</w:t>
      </w:r>
    </w:p>
    <w:p w14:paraId="5A832F02" w14:textId="77777777" w:rsidR="00D50043" w:rsidRPr="0089545B" w:rsidRDefault="00D50043" w:rsidP="00D50043">
      <w:pPr>
        <w:keepNext/>
        <w:spacing w:before="240" w:after="60" w:line="276" w:lineRule="auto"/>
        <w:outlineLvl w:val="2"/>
        <w:rPr>
          <w:rFonts w:ascii="Roboto" w:eastAsia="Times New Roman" w:hAnsi="Roboto" w:cs="Times New Roman"/>
          <w:b/>
          <w:bCs/>
          <w:color w:val="0070C0"/>
          <w:kern w:val="0"/>
          <w:sz w:val="26"/>
          <w:szCs w:val="26"/>
          <w14:ligatures w14:val="none"/>
        </w:rPr>
      </w:pP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="00D50043" w:rsidRPr="00CB5005" w14:paraId="78D6D159" w14:textId="77777777" w:rsidTr="0074020F">
        <w:trPr>
          <w:trHeight w:val="478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D1B" w14:textId="77777777" w:rsidR="00D50043" w:rsidRPr="00CB5005" w:rsidRDefault="00D50043" w:rsidP="3131CA0F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Section 1 : Aperçu de l'organisation</w:t>
            </w:r>
          </w:p>
        </w:tc>
      </w:tr>
      <w:tr w:rsidR="00D50043" w:rsidRPr="00CB5005" w14:paraId="0E17F56F" w14:textId="77777777" w:rsidTr="0074020F">
        <w:trPr>
          <w:trHeight w:val="696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A8B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ptos" w:eastAsia="Aptos" w:hAnsi="Aptos" w:cs="Arial"/>
                <w:kern w:val="3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 xml:space="preserve">Nom du </w:t>
            </w:r>
            <w:r w:rsidRPr="00CB5005">
              <w:rPr>
                <w:rFonts w:ascii="Arial" w:hAnsi="Arial"/>
                <w:b/>
                <w:color w:val="FFFFFF"/>
                <w:kern w:val="0"/>
                <w:sz w:val="20"/>
                <w:szCs w:val="20"/>
                <w:shd w:val="clear" w:color="auto" w:fill="0070C0"/>
                <w14:ligatures w14:val="none"/>
              </w:rPr>
              <w:t>partenaire potentiel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009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CB5005" w14:paraId="68E4916E" w14:textId="77777777" w:rsidTr="0074020F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66D6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Numéro de réf. de note conceptuelle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EC78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CB5005" w14:paraId="06BFCAC6" w14:textId="77777777" w:rsidTr="0074020F">
        <w:trPr>
          <w:trHeight w:val="898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100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 xml:space="preserve">Type d’immatriculation (OING, ONG, OCB, société à responsabilité limitée par garantie) 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B007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CB5005" w14:paraId="7C115C82" w14:textId="77777777" w:rsidTr="0074020F">
        <w:trPr>
          <w:trHeight w:val="17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B353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IMMATRICULATION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CC4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kern w:val="0"/>
                <w:sz w:val="18"/>
              </w:rPr>
              <w:t>N° du CERTIFICAT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6C16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CB5005" w14:paraId="1DAC8F49" w14:textId="77777777" w:rsidTr="0074020F">
        <w:trPr>
          <w:trHeight w:val="17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E33C" w14:textId="77777777" w:rsidR="00D50043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FF4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kern w:val="0"/>
                <w:sz w:val="18"/>
              </w:rPr>
              <w:t>Date de la première immatriculation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A2E3D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CB5005" w14:paraId="26E315C1" w14:textId="77777777" w:rsidTr="0074020F">
        <w:trPr>
          <w:trHeight w:val="30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B50C" w14:textId="77777777" w:rsidR="00D50043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3273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kern w:val="0"/>
                <w:sz w:val="18"/>
              </w:rPr>
              <w:t>DATE D'EXPIRATION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B3C3F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153F12" w14:paraId="4ACBEA99" w14:textId="77777777" w:rsidTr="0074020F">
        <w:trPr>
          <w:trHeight w:val="26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0EC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ADRESSE OFFICIELLE DE L'ORGANISATION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657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kern w:val="0"/>
                <w:sz w:val="18"/>
              </w:rPr>
              <w:t>Adresse postale :</w:t>
            </w:r>
          </w:p>
        </w:tc>
      </w:tr>
      <w:tr w:rsidR="00D50043" w:rsidRPr="00153F12" w14:paraId="447E16B3" w14:textId="77777777" w:rsidTr="0074020F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2C2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6C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kern w:val="0"/>
                <w:sz w:val="18"/>
              </w:rPr>
              <w:t>Sites Internet</w:t>
            </w:r>
          </w:p>
        </w:tc>
      </w:tr>
      <w:tr w:rsidR="00D50043" w:rsidRPr="00153F12" w14:paraId="10B5C19A" w14:textId="77777777" w:rsidTr="0074020F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519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8248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kern w:val="0"/>
                <w:sz w:val="20"/>
              </w:rPr>
              <w:t>Adresse e-mail :</w:t>
            </w:r>
          </w:p>
        </w:tc>
      </w:tr>
      <w:tr w:rsidR="00D50043" w:rsidRPr="00153F12" w14:paraId="4A5C0CBB" w14:textId="77777777" w:rsidTr="0074020F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E253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88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kern w:val="0"/>
                <w:sz w:val="20"/>
              </w:rPr>
              <w:t>Téléphone</w:t>
            </w:r>
          </w:p>
        </w:tc>
      </w:tr>
      <w:tr w:rsidR="00D50043" w:rsidRPr="001F619E" w14:paraId="63B76B9B" w14:textId="77777777" w:rsidTr="0074020F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C08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EFFECTIFS (femmes et hommes)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089" w14:textId="77777777" w:rsidR="00D50043" w:rsidRPr="001F619E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1F619E" w14:paraId="0C886A03" w14:textId="77777777" w:rsidTr="0074020F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279" w14:textId="77777777" w:rsidR="00D50043" w:rsidRPr="00153F12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NOMBRE DE STAGIAIRES ET DE BÉNÉVOLES (femmes et hommes)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46B" w14:textId="77777777" w:rsidR="00D50043" w:rsidRPr="001F619E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1F619E" w14:paraId="66353613" w14:textId="77777777" w:rsidTr="0074020F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019" w14:textId="77777777" w:rsidR="00D50043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NOM, FONCTION, E-MAIL ET NUMÉRO DE PORTABLE DE LA PERSONNE DE CONTACT SECONDAIRE DE L'ORGANISATION :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2F7" w14:textId="77777777" w:rsidR="00D50043" w:rsidRPr="001F619E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D50043" w:rsidRPr="00CB5005" w14:paraId="44B7F6D1" w14:textId="77777777" w:rsidTr="0074020F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6786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Couverture géographique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362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ptos" w:eastAsia="Aptos" w:hAnsi="Aptos" w:cs="Arial"/>
                <w:kern w:val="3"/>
                <w14:ligatures w14:val="none"/>
              </w:rPr>
            </w:pPr>
            <w:r>
              <w:rPr>
                <w:rFonts w:ascii="Arial" w:hAnsi="Arial"/>
                <w:i/>
                <w:kern w:val="0"/>
                <w:sz w:val="20"/>
              </w:rPr>
              <w:t>Pays, province, district</w:t>
            </w:r>
          </w:p>
        </w:tc>
      </w:tr>
      <w:tr w:rsidR="00D50043" w:rsidRPr="00030316" w14:paraId="6BCDB075" w14:textId="77777777" w:rsidTr="0074020F">
        <w:trPr>
          <w:trHeight w:val="442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7CF3" w14:textId="77777777" w:rsidR="00D50043" w:rsidRPr="00CB5005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</w:rPr>
              <w:t>Votre organisation est-elle affiliée à un groupe politique, ethnique ou religieux, ou à un groupe armé ?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6BFD" w14:textId="77777777" w:rsidR="00D50043" w:rsidRPr="00030316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kern w:val="0"/>
                <w:sz w:val="20"/>
              </w:rPr>
              <w:t>OUI/NON</w:t>
            </w:r>
          </w:p>
        </w:tc>
      </w:tr>
      <w:tr w:rsidR="00D50043" w:rsidRPr="00030316" w14:paraId="18279E54" w14:textId="77777777" w:rsidTr="0074020F">
        <w:trPr>
          <w:trHeight w:val="442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79C1" w14:textId="77777777" w:rsidR="00D50043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C7B1" w14:textId="77777777" w:rsidR="00D50043" w:rsidRPr="00030316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b/>
                <w:kern w:val="0"/>
                <w:sz w:val="20"/>
              </w:rPr>
              <w:t>Si oui, expliquer</w:t>
            </w:r>
          </w:p>
        </w:tc>
      </w:tr>
    </w:tbl>
    <w:p w14:paraId="6D6221E0" w14:textId="77777777" w:rsidR="000D0B72" w:rsidRDefault="000D0B72"/>
    <w:p w14:paraId="089342C9" w14:textId="77777777" w:rsidR="00CA7D94" w:rsidRDefault="00CA7D94"/>
    <w:p w14:paraId="04F6C40A" w14:textId="77777777" w:rsidR="00CA7D94" w:rsidRDefault="00CA7D94"/>
    <w:tbl>
      <w:tblPr>
        <w:tblStyle w:val="TableGrid"/>
        <w:tblW w:w="9489" w:type="dxa"/>
        <w:tblInd w:w="-289" w:type="dxa"/>
        <w:tblLook w:val="04A0" w:firstRow="1" w:lastRow="0" w:firstColumn="1" w:lastColumn="0" w:noHBand="0" w:noVBand="1"/>
      </w:tblPr>
      <w:tblGrid>
        <w:gridCol w:w="1133"/>
        <w:gridCol w:w="926"/>
        <w:gridCol w:w="1503"/>
        <w:gridCol w:w="3608"/>
        <w:gridCol w:w="899"/>
        <w:gridCol w:w="1420"/>
      </w:tblGrid>
      <w:tr w:rsidR="002808C2" w:rsidRPr="00DB3205" w14:paraId="70016683" w14:textId="77777777" w:rsidTr="0074020F">
        <w:trPr>
          <w:trHeight w:val="1172"/>
        </w:trPr>
        <w:tc>
          <w:tcPr>
            <w:tcW w:w="9489" w:type="dxa"/>
            <w:gridSpan w:val="6"/>
            <w:shd w:val="clear" w:color="auto" w:fill="0B5FBA"/>
          </w:tcPr>
          <w:p w14:paraId="12BCCC97" w14:textId="77777777" w:rsidR="002808C2" w:rsidRPr="00DB3205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20"/>
              </w:rPr>
              <w:lastRenderedPageBreak/>
              <w:t>Section 2 : Bailleurs de fonds du projet, type d'intervention et population cible, portée et domaine de programmes mis en œuvre au cours des trois dernières années</w:t>
            </w:r>
          </w:p>
        </w:tc>
      </w:tr>
      <w:tr w:rsidR="00D50043" w:rsidRPr="00406C72" w14:paraId="67F301F9" w14:textId="77777777" w:rsidTr="00CA7D94">
        <w:trPr>
          <w:trHeight w:val="1565"/>
        </w:trPr>
        <w:tc>
          <w:tcPr>
            <w:tcW w:w="1133" w:type="dxa"/>
          </w:tcPr>
          <w:p w14:paraId="00C6AF7F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Nom du </w:t>
            </w:r>
            <w:commentRangeStart w:id="0"/>
            <w:r>
              <w:rPr>
                <w:b/>
                <w:sz w:val="20"/>
              </w:rPr>
              <w:t>bailleur de fonds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926" w:type="dxa"/>
          </w:tcPr>
          <w:p w14:paraId="61475102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Rôle du bailleur de fonds</w:t>
            </w:r>
          </w:p>
        </w:tc>
        <w:tc>
          <w:tcPr>
            <w:tcW w:w="1503" w:type="dxa"/>
          </w:tcPr>
          <w:p w14:paraId="07FBAA93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Type d'intervention du programme</w:t>
            </w:r>
          </w:p>
        </w:tc>
        <w:tc>
          <w:tcPr>
            <w:tcW w:w="3608" w:type="dxa"/>
          </w:tcPr>
          <w:p w14:paraId="5CCB771B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Lieu du programme (état/province/région/district/comté)</w:t>
            </w:r>
          </w:p>
        </w:tc>
        <w:tc>
          <w:tcPr>
            <w:tcW w:w="899" w:type="dxa"/>
          </w:tcPr>
          <w:p w14:paraId="04A53F5F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Groupe cible</w:t>
            </w:r>
          </w:p>
        </w:tc>
        <w:tc>
          <w:tcPr>
            <w:tcW w:w="1419" w:type="dxa"/>
          </w:tcPr>
          <w:p w14:paraId="527CDCF4" w14:textId="77777777" w:rsidR="00D50043" w:rsidRPr="00406C72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Portée - nombre de bénéficiaires</w:t>
            </w:r>
          </w:p>
          <w:p w14:paraId="1B355462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043" w14:paraId="5727CD71" w14:textId="77777777" w:rsidTr="00CA7D94">
        <w:trPr>
          <w:trHeight w:val="458"/>
        </w:trPr>
        <w:tc>
          <w:tcPr>
            <w:tcW w:w="1133" w:type="dxa"/>
          </w:tcPr>
          <w:p w14:paraId="709FAD82" w14:textId="77777777" w:rsidR="00D50043" w:rsidRDefault="00D50043" w:rsidP="004A31C4"/>
        </w:tc>
        <w:tc>
          <w:tcPr>
            <w:tcW w:w="926" w:type="dxa"/>
          </w:tcPr>
          <w:p w14:paraId="38D03E53" w14:textId="77777777" w:rsidR="00D50043" w:rsidRDefault="00D50043" w:rsidP="004A31C4"/>
        </w:tc>
        <w:tc>
          <w:tcPr>
            <w:tcW w:w="1503" w:type="dxa"/>
          </w:tcPr>
          <w:p w14:paraId="27F3D7C9" w14:textId="77777777" w:rsidR="00D50043" w:rsidRDefault="00D50043" w:rsidP="004A31C4"/>
        </w:tc>
        <w:tc>
          <w:tcPr>
            <w:tcW w:w="3608" w:type="dxa"/>
          </w:tcPr>
          <w:p w14:paraId="50AA077F" w14:textId="77777777" w:rsidR="00D50043" w:rsidRDefault="00D50043" w:rsidP="004A31C4"/>
        </w:tc>
        <w:tc>
          <w:tcPr>
            <w:tcW w:w="899" w:type="dxa"/>
          </w:tcPr>
          <w:p w14:paraId="25EE65EF" w14:textId="77777777" w:rsidR="00D50043" w:rsidRDefault="00D50043" w:rsidP="004A31C4"/>
        </w:tc>
        <w:tc>
          <w:tcPr>
            <w:tcW w:w="1419" w:type="dxa"/>
          </w:tcPr>
          <w:p w14:paraId="45C950A6" w14:textId="77777777" w:rsidR="00D50043" w:rsidRDefault="00D50043" w:rsidP="004A31C4"/>
        </w:tc>
      </w:tr>
      <w:tr w:rsidR="00D50043" w14:paraId="2DC6E60F" w14:textId="77777777" w:rsidTr="00CA7D94">
        <w:trPr>
          <w:trHeight w:val="458"/>
        </w:trPr>
        <w:tc>
          <w:tcPr>
            <w:tcW w:w="1133" w:type="dxa"/>
          </w:tcPr>
          <w:p w14:paraId="2D01396D" w14:textId="77777777" w:rsidR="00D50043" w:rsidRDefault="00D50043" w:rsidP="004A31C4"/>
        </w:tc>
        <w:tc>
          <w:tcPr>
            <w:tcW w:w="926" w:type="dxa"/>
          </w:tcPr>
          <w:p w14:paraId="2304C81E" w14:textId="77777777" w:rsidR="00D50043" w:rsidRDefault="00D50043" w:rsidP="004A31C4"/>
        </w:tc>
        <w:tc>
          <w:tcPr>
            <w:tcW w:w="1503" w:type="dxa"/>
          </w:tcPr>
          <w:p w14:paraId="097DDF40" w14:textId="77777777" w:rsidR="00D50043" w:rsidRDefault="00D50043" w:rsidP="004A31C4"/>
        </w:tc>
        <w:tc>
          <w:tcPr>
            <w:tcW w:w="3608" w:type="dxa"/>
          </w:tcPr>
          <w:p w14:paraId="3CEA3E24" w14:textId="77777777" w:rsidR="00D50043" w:rsidRDefault="00D50043" w:rsidP="004A31C4"/>
        </w:tc>
        <w:tc>
          <w:tcPr>
            <w:tcW w:w="899" w:type="dxa"/>
          </w:tcPr>
          <w:p w14:paraId="015EC525" w14:textId="77777777" w:rsidR="00D50043" w:rsidRDefault="00D50043" w:rsidP="004A31C4"/>
        </w:tc>
        <w:tc>
          <w:tcPr>
            <w:tcW w:w="1419" w:type="dxa"/>
          </w:tcPr>
          <w:p w14:paraId="2BBDDCA8" w14:textId="77777777" w:rsidR="00D50043" w:rsidRDefault="00D50043" w:rsidP="004A31C4"/>
        </w:tc>
      </w:tr>
      <w:tr w:rsidR="00D50043" w14:paraId="4CDD34F3" w14:textId="77777777" w:rsidTr="00CA7D94">
        <w:trPr>
          <w:trHeight w:val="480"/>
        </w:trPr>
        <w:tc>
          <w:tcPr>
            <w:tcW w:w="1133" w:type="dxa"/>
          </w:tcPr>
          <w:p w14:paraId="4274A84D" w14:textId="77777777" w:rsidR="00D50043" w:rsidRDefault="00D50043" w:rsidP="004A31C4"/>
        </w:tc>
        <w:tc>
          <w:tcPr>
            <w:tcW w:w="926" w:type="dxa"/>
          </w:tcPr>
          <w:p w14:paraId="106961D0" w14:textId="77777777" w:rsidR="00D50043" w:rsidRDefault="00D50043" w:rsidP="004A31C4"/>
        </w:tc>
        <w:tc>
          <w:tcPr>
            <w:tcW w:w="1503" w:type="dxa"/>
          </w:tcPr>
          <w:p w14:paraId="35DA1D76" w14:textId="77777777" w:rsidR="00D50043" w:rsidRDefault="00D50043" w:rsidP="004A31C4"/>
        </w:tc>
        <w:tc>
          <w:tcPr>
            <w:tcW w:w="3608" w:type="dxa"/>
          </w:tcPr>
          <w:p w14:paraId="0BA91ADA" w14:textId="77777777" w:rsidR="00D50043" w:rsidRDefault="00D50043" w:rsidP="004A31C4"/>
        </w:tc>
        <w:tc>
          <w:tcPr>
            <w:tcW w:w="899" w:type="dxa"/>
          </w:tcPr>
          <w:p w14:paraId="7177CEA5" w14:textId="77777777" w:rsidR="00D50043" w:rsidRDefault="00D50043" w:rsidP="004A31C4"/>
        </w:tc>
        <w:tc>
          <w:tcPr>
            <w:tcW w:w="1419" w:type="dxa"/>
          </w:tcPr>
          <w:p w14:paraId="1C3F8BA7" w14:textId="77777777" w:rsidR="00D50043" w:rsidRDefault="00D50043" w:rsidP="004A31C4"/>
        </w:tc>
      </w:tr>
      <w:tr w:rsidR="00D50043" w14:paraId="00CA74C0" w14:textId="77777777" w:rsidTr="00CA7D94">
        <w:trPr>
          <w:trHeight w:val="458"/>
        </w:trPr>
        <w:tc>
          <w:tcPr>
            <w:tcW w:w="1133" w:type="dxa"/>
          </w:tcPr>
          <w:p w14:paraId="5D45195B" w14:textId="77777777" w:rsidR="00D50043" w:rsidRDefault="00D50043" w:rsidP="004A31C4"/>
        </w:tc>
        <w:tc>
          <w:tcPr>
            <w:tcW w:w="926" w:type="dxa"/>
          </w:tcPr>
          <w:p w14:paraId="3EEA920C" w14:textId="77777777" w:rsidR="00D50043" w:rsidRDefault="00D50043" w:rsidP="004A31C4"/>
        </w:tc>
        <w:tc>
          <w:tcPr>
            <w:tcW w:w="1503" w:type="dxa"/>
          </w:tcPr>
          <w:p w14:paraId="47F1B5F8" w14:textId="77777777" w:rsidR="00D50043" w:rsidRDefault="00D50043" w:rsidP="004A31C4"/>
        </w:tc>
        <w:tc>
          <w:tcPr>
            <w:tcW w:w="3608" w:type="dxa"/>
          </w:tcPr>
          <w:p w14:paraId="1EDEBC3E" w14:textId="77777777" w:rsidR="00D50043" w:rsidRDefault="00D50043" w:rsidP="004A31C4"/>
        </w:tc>
        <w:tc>
          <w:tcPr>
            <w:tcW w:w="899" w:type="dxa"/>
          </w:tcPr>
          <w:p w14:paraId="61E8657F" w14:textId="77777777" w:rsidR="00D50043" w:rsidRDefault="00D50043" w:rsidP="004A31C4"/>
        </w:tc>
        <w:tc>
          <w:tcPr>
            <w:tcW w:w="1419" w:type="dxa"/>
          </w:tcPr>
          <w:p w14:paraId="2B8AA436" w14:textId="77777777" w:rsidR="00D50043" w:rsidRDefault="00D50043" w:rsidP="004A31C4"/>
        </w:tc>
      </w:tr>
      <w:tr w:rsidR="00D50043" w14:paraId="7B5627FA" w14:textId="77777777" w:rsidTr="00CA7D94">
        <w:trPr>
          <w:trHeight w:val="458"/>
        </w:trPr>
        <w:tc>
          <w:tcPr>
            <w:tcW w:w="1133" w:type="dxa"/>
          </w:tcPr>
          <w:p w14:paraId="71EDA803" w14:textId="77777777" w:rsidR="00D50043" w:rsidRDefault="00D50043" w:rsidP="004A31C4"/>
        </w:tc>
        <w:tc>
          <w:tcPr>
            <w:tcW w:w="926" w:type="dxa"/>
          </w:tcPr>
          <w:p w14:paraId="4553791F" w14:textId="77777777" w:rsidR="00D50043" w:rsidRDefault="00D50043" w:rsidP="004A31C4"/>
        </w:tc>
        <w:tc>
          <w:tcPr>
            <w:tcW w:w="1503" w:type="dxa"/>
          </w:tcPr>
          <w:p w14:paraId="2E5A6D35" w14:textId="77777777" w:rsidR="00D50043" w:rsidRDefault="00D50043" w:rsidP="004A31C4"/>
        </w:tc>
        <w:tc>
          <w:tcPr>
            <w:tcW w:w="3608" w:type="dxa"/>
          </w:tcPr>
          <w:p w14:paraId="5E1C6703" w14:textId="77777777" w:rsidR="00D50043" w:rsidRDefault="00D50043" w:rsidP="004A31C4"/>
        </w:tc>
        <w:tc>
          <w:tcPr>
            <w:tcW w:w="899" w:type="dxa"/>
          </w:tcPr>
          <w:p w14:paraId="02A8D95A" w14:textId="77777777" w:rsidR="00D50043" w:rsidRDefault="00D50043" w:rsidP="004A31C4"/>
        </w:tc>
        <w:tc>
          <w:tcPr>
            <w:tcW w:w="1419" w:type="dxa"/>
          </w:tcPr>
          <w:p w14:paraId="22A6FD75" w14:textId="77777777" w:rsidR="00D50043" w:rsidRDefault="00D50043" w:rsidP="004A31C4"/>
        </w:tc>
      </w:tr>
    </w:tbl>
    <w:p w14:paraId="7307A71C" w14:textId="77777777" w:rsidR="00D50043" w:rsidRDefault="00D50043"/>
    <w:tbl>
      <w:tblPr>
        <w:tblStyle w:val="TableGrid"/>
        <w:tblW w:w="9505" w:type="dxa"/>
        <w:tblInd w:w="-289" w:type="dxa"/>
        <w:tblLook w:val="04A0" w:firstRow="1" w:lastRow="0" w:firstColumn="1" w:lastColumn="0" w:noHBand="0" w:noVBand="1"/>
      </w:tblPr>
      <w:tblGrid>
        <w:gridCol w:w="1275"/>
        <w:gridCol w:w="1813"/>
        <w:gridCol w:w="2393"/>
        <w:gridCol w:w="1078"/>
        <w:gridCol w:w="1465"/>
        <w:gridCol w:w="1481"/>
      </w:tblGrid>
      <w:tr w:rsidR="002808C2" w:rsidRPr="008C55BA" w14:paraId="0AF468AC" w14:textId="77777777" w:rsidTr="0074020F">
        <w:trPr>
          <w:trHeight w:val="208"/>
        </w:trPr>
        <w:tc>
          <w:tcPr>
            <w:tcW w:w="9505" w:type="dxa"/>
            <w:gridSpan w:val="6"/>
            <w:shd w:val="clear" w:color="auto" w:fill="0B5FBA"/>
          </w:tcPr>
          <w:p w14:paraId="094B8BC6" w14:textId="77777777" w:rsidR="002808C2" w:rsidRPr="008C55BA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20"/>
              </w:rPr>
              <w:t>Section 3 : Gouvernance</w:t>
            </w:r>
          </w:p>
          <w:p w14:paraId="323DE12E" w14:textId="77777777" w:rsidR="002808C2" w:rsidRPr="008C55BA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20"/>
              </w:rPr>
              <w:t>Inscrivez sur le tableau ci-dessous les noms des membres actuels de votre conseil d'administration</w:t>
            </w:r>
          </w:p>
        </w:tc>
      </w:tr>
      <w:tr w:rsidR="00D50043" w:rsidRPr="008C55BA" w14:paraId="424C18B8" w14:textId="77777777" w:rsidTr="00CA7D94">
        <w:trPr>
          <w:trHeight w:val="636"/>
        </w:trPr>
        <w:tc>
          <w:tcPr>
            <w:tcW w:w="1275" w:type="dxa"/>
          </w:tcPr>
          <w:p w14:paraId="5D60427C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1813" w:type="dxa"/>
          </w:tcPr>
          <w:p w14:paraId="50E36B22" w14:textId="77777777" w:rsidR="00D50043" w:rsidRPr="008C55BA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b/>
                <w:sz w:val="20"/>
              </w:rPr>
              <w:t>Sexe M/F</w:t>
            </w:r>
          </w:p>
          <w:p w14:paraId="3F91DA42" w14:textId="77777777" w:rsidR="00D50043" w:rsidRPr="008C55BA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</w:p>
        </w:tc>
        <w:tc>
          <w:tcPr>
            <w:tcW w:w="2393" w:type="dxa"/>
          </w:tcPr>
          <w:p w14:paraId="596EE6D3" w14:textId="77777777" w:rsidR="00D50043" w:rsidRPr="008C55BA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b/>
                <w:sz w:val="20"/>
              </w:rPr>
              <w:t>Fonction au sein du conseil d'administration</w:t>
            </w:r>
          </w:p>
        </w:tc>
        <w:tc>
          <w:tcPr>
            <w:tcW w:w="1078" w:type="dxa"/>
          </w:tcPr>
          <w:p w14:paraId="0E9A061F" w14:textId="77777777" w:rsidR="00D50043" w:rsidRPr="008C55BA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b/>
                <w:sz w:val="20"/>
              </w:rPr>
              <w:t>Date d'entrée</w:t>
            </w:r>
          </w:p>
        </w:tc>
        <w:tc>
          <w:tcPr>
            <w:tcW w:w="1465" w:type="dxa"/>
          </w:tcPr>
          <w:p w14:paraId="45E98218" w14:textId="77777777" w:rsidR="00D50043" w:rsidRPr="00406C72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Profession</w:t>
            </w:r>
          </w:p>
          <w:p w14:paraId="2A309A5A" w14:textId="77777777" w:rsidR="00D50043" w:rsidRPr="008C55BA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59E3B0D" w14:textId="77777777" w:rsidR="00D50043" w:rsidRPr="008C55BA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Coordonnées (portable et e-mail)</w:t>
            </w:r>
          </w:p>
        </w:tc>
      </w:tr>
      <w:tr w:rsidR="00D50043" w14:paraId="511966F9" w14:textId="77777777" w:rsidTr="00CA7D94">
        <w:trPr>
          <w:trHeight w:val="358"/>
        </w:trPr>
        <w:tc>
          <w:tcPr>
            <w:tcW w:w="1275" w:type="dxa"/>
          </w:tcPr>
          <w:p w14:paraId="7C5D311E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E3249C8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0A45372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1C60ACA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43CD51D3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6C8D17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05EFBCA6" w14:textId="77777777" w:rsidTr="00CA7D94">
        <w:trPr>
          <w:trHeight w:val="294"/>
        </w:trPr>
        <w:tc>
          <w:tcPr>
            <w:tcW w:w="1275" w:type="dxa"/>
          </w:tcPr>
          <w:p w14:paraId="569051FF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9A680EB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03ACBD0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14DD2AA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03B96850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AE3884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248D4F6" w14:textId="77777777" w:rsidTr="00CA7D94">
        <w:trPr>
          <w:trHeight w:val="408"/>
        </w:trPr>
        <w:tc>
          <w:tcPr>
            <w:tcW w:w="1275" w:type="dxa"/>
          </w:tcPr>
          <w:p w14:paraId="5924F043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92230E0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2FB9E8D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0A26C73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0CB46E08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0EDEA7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619EA41A" w14:textId="77777777" w:rsidTr="00CA7D94">
        <w:trPr>
          <w:trHeight w:val="295"/>
        </w:trPr>
        <w:tc>
          <w:tcPr>
            <w:tcW w:w="1275" w:type="dxa"/>
          </w:tcPr>
          <w:p w14:paraId="7F1EB343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7D00B19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63469E5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27363F4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6726A3C4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06584A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08FD74C0" w14:textId="77777777" w:rsidTr="00CA7D94">
        <w:trPr>
          <w:trHeight w:val="330"/>
        </w:trPr>
        <w:tc>
          <w:tcPr>
            <w:tcW w:w="1275" w:type="dxa"/>
          </w:tcPr>
          <w:p w14:paraId="1E0A6472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FBC2B94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40E08F2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01E0A27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21C553CC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A2C852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B334336" w14:textId="77777777" w:rsidTr="00CA7D94">
        <w:trPr>
          <w:trHeight w:val="245"/>
        </w:trPr>
        <w:tc>
          <w:tcPr>
            <w:tcW w:w="1275" w:type="dxa"/>
          </w:tcPr>
          <w:p w14:paraId="7E74B114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DBA4978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4EA16E8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2219835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47D05BB9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F5BAE1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3FE536D" w14:textId="77777777" w:rsidTr="00CA7D94">
        <w:trPr>
          <w:trHeight w:val="380"/>
        </w:trPr>
        <w:tc>
          <w:tcPr>
            <w:tcW w:w="1275" w:type="dxa"/>
          </w:tcPr>
          <w:p w14:paraId="18A63CB2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C73367B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2AFDE0E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68A9DE0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57B87449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A51ED0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751FC0" w14:textId="77777777" w:rsidR="00D50043" w:rsidRDefault="00D50043"/>
    <w:tbl>
      <w:tblPr>
        <w:tblStyle w:val="TableGrid"/>
        <w:tblW w:w="9535" w:type="dxa"/>
        <w:tblInd w:w="-289" w:type="dxa"/>
        <w:tblLook w:val="04A0" w:firstRow="1" w:lastRow="0" w:firstColumn="1" w:lastColumn="0" w:noHBand="0" w:noVBand="1"/>
      </w:tblPr>
      <w:tblGrid>
        <w:gridCol w:w="2203"/>
        <w:gridCol w:w="1659"/>
        <w:gridCol w:w="1163"/>
        <w:gridCol w:w="1263"/>
        <w:gridCol w:w="1767"/>
        <w:gridCol w:w="1480"/>
      </w:tblGrid>
      <w:tr w:rsidR="00D50043" w14:paraId="13324D18" w14:textId="77777777" w:rsidTr="0074020F">
        <w:trPr>
          <w:trHeight w:val="623"/>
        </w:trPr>
        <w:tc>
          <w:tcPr>
            <w:tcW w:w="9535" w:type="dxa"/>
            <w:gridSpan w:val="6"/>
            <w:shd w:val="clear" w:color="auto" w:fill="0B5FBA"/>
          </w:tcPr>
          <w:p w14:paraId="7DB0260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20"/>
              </w:rPr>
              <w:t>Section 4 : Composition de l'équipe de direction</w:t>
            </w:r>
          </w:p>
          <w:p w14:paraId="69AFAAA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18"/>
              </w:rPr>
              <w:t>Précisez les noms et compétences des principaux membres de votre équipe de direction</w:t>
            </w:r>
          </w:p>
        </w:tc>
      </w:tr>
      <w:tr w:rsidR="00D50043" w14:paraId="6E0784E7" w14:textId="77777777" w:rsidTr="00CA7D94">
        <w:trPr>
          <w:trHeight w:val="1254"/>
        </w:trPr>
        <w:tc>
          <w:tcPr>
            <w:tcW w:w="2203" w:type="dxa"/>
          </w:tcPr>
          <w:p w14:paraId="01FE9398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Nom </w:t>
            </w:r>
          </w:p>
        </w:tc>
        <w:tc>
          <w:tcPr>
            <w:tcW w:w="1659" w:type="dxa"/>
          </w:tcPr>
          <w:p w14:paraId="1E70D0F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Sexe M/F</w:t>
            </w:r>
          </w:p>
        </w:tc>
        <w:tc>
          <w:tcPr>
            <w:tcW w:w="1163" w:type="dxa"/>
          </w:tcPr>
          <w:p w14:paraId="690E382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Fonction </w:t>
            </w:r>
          </w:p>
        </w:tc>
        <w:tc>
          <w:tcPr>
            <w:tcW w:w="1263" w:type="dxa"/>
          </w:tcPr>
          <w:p w14:paraId="618E050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Nombre d'années à ce poste</w:t>
            </w:r>
          </w:p>
        </w:tc>
        <w:tc>
          <w:tcPr>
            <w:tcW w:w="1767" w:type="dxa"/>
          </w:tcPr>
          <w:p w14:paraId="20634F29" w14:textId="77777777" w:rsidR="00D50043" w:rsidRPr="000B3E2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Principales compétences</w:t>
            </w:r>
          </w:p>
        </w:tc>
        <w:tc>
          <w:tcPr>
            <w:tcW w:w="1478" w:type="dxa"/>
          </w:tcPr>
          <w:p w14:paraId="1CE0902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Coordonnées (portable et e-mail)</w:t>
            </w:r>
          </w:p>
        </w:tc>
      </w:tr>
      <w:tr w:rsidR="00D50043" w14:paraId="37DFA8A5" w14:textId="77777777" w:rsidTr="00CA7D94">
        <w:trPr>
          <w:trHeight w:val="633"/>
        </w:trPr>
        <w:tc>
          <w:tcPr>
            <w:tcW w:w="2203" w:type="dxa"/>
          </w:tcPr>
          <w:p w14:paraId="79D3398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375207B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0FFE3D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53D52E9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3469FFA6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181492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CAF84CF" w14:textId="77777777" w:rsidTr="00CA7D94">
        <w:trPr>
          <w:trHeight w:val="477"/>
        </w:trPr>
        <w:tc>
          <w:tcPr>
            <w:tcW w:w="2203" w:type="dxa"/>
          </w:tcPr>
          <w:p w14:paraId="5F604F2F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0CCA9D6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404943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4EB7C79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7B71E1F8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AF6E4A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560CF7CE" w14:textId="77777777" w:rsidTr="00CA7D94">
        <w:trPr>
          <w:trHeight w:val="683"/>
        </w:trPr>
        <w:tc>
          <w:tcPr>
            <w:tcW w:w="2203" w:type="dxa"/>
          </w:tcPr>
          <w:p w14:paraId="41E828FD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027945D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178C0A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1083194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106D0D55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2A52F1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2A6406FB" w14:textId="77777777" w:rsidTr="00CA7D94">
        <w:trPr>
          <w:trHeight w:val="644"/>
        </w:trPr>
        <w:tc>
          <w:tcPr>
            <w:tcW w:w="2203" w:type="dxa"/>
          </w:tcPr>
          <w:p w14:paraId="62D8E5E8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35F8DB0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6F7B55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07F5D3D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7CCC4F71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510A3A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4291F0B" w14:textId="77777777" w:rsidTr="00CA7D94">
        <w:trPr>
          <w:trHeight w:val="474"/>
        </w:trPr>
        <w:tc>
          <w:tcPr>
            <w:tcW w:w="2203" w:type="dxa"/>
          </w:tcPr>
          <w:p w14:paraId="110CF682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3959892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AF08D2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3963795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3832E196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3050F5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3C75F25" w14:textId="77777777" w:rsidTr="00CA7D94">
        <w:trPr>
          <w:trHeight w:val="531"/>
        </w:trPr>
        <w:tc>
          <w:tcPr>
            <w:tcW w:w="2203" w:type="dxa"/>
          </w:tcPr>
          <w:p w14:paraId="16D384CA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4B99F13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BC73E1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55A5EF4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59D8E7BB" w14:textId="77777777" w:rsidR="00D50043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13EDD9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1E717DC" w14:textId="77777777" w:rsidTr="00CA7D94">
        <w:trPr>
          <w:trHeight w:val="531"/>
        </w:trPr>
        <w:tc>
          <w:tcPr>
            <w:tcW w:w="9535" w:type="dxa"/>
            <w:gridSpan w:val="6"/>
          </w:tcPr>
          <w:p w14:paraId="3FD9643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Veuillez joindre un organigramme</w:t>
            </w:r>
          </w:p>
        </w:tc>
      </w:tr>
    </w:tbl>
    <w:p w14:paraId="6D987BDC" w14:textId="77777777" w:rsidR="00D50043" w:rsidRDefault="00D50043"/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="00D50043" w14:paraId="19BC88FF" w14:textId="77777777" w:rsidTr="0074020F">
        <w:trPr>
          <w:trHeight w:val="319"/>
        </w:trPr>
        <w:tc>
          <w:tcPr>
            <w:tcW w:w="9695" w:type="dxa"/>
            <w:gridSpan w:val="5"/>
            <w:shd w:val="clear" w:color="auto" w:fill="0B5FBA"/>
          </w:tcPr>
          <w:p w14:paraId="0F008B8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20"/>
              </w:rPr>
              <w:t>Section 5 : Sources de financement des trois dernières années</w:t>
            </w:r>
          </w:p>
          <w:p w14:paraId="22F485C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18"/>
              </w:rPr>
              <w:t>Veuillez dresser une liste de vos fonds et remplir le tableau ci-dessous</w:t>
            </w:r>
          </w:p>
        </w:tc>
      </w:tr>
      <w:tr w:rsidR="00D50043" w14:paraId="6681F8F8" w14:textId="77777777" w:rsidTr="00D50043">
        <w:trPr>
          <w:trHeight w:val="1018"/>
        </w:trPr>
        <w:tc>
          <w:tcPr>
            <w:tcW w:w="2416" w:type="dxa"/>
          </w:tcPr>
          <w:p w14:paraId="6A22440A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Nom de l'organisme de financement/du bailleur de fonds</w:t>
            </w:r>
          </w:p>
        </w:tc>
        <w:tc>
          <w:tcPr>
            <w:tcW w:w="2353" w:type="dxa"/>
          </w:tcPr>
          <w:p w14:paraId="3F99230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Personne et adresse de la personne à contacter</w:t>
            </w:r>
          </w:p>
        </w:tc>
        <w:tc>
          <w:tcPr>
            <w:tcW w:w="1611" w:type="dxa"/>
          </w:tcPr>
          <w:p w14:paraId="70E2876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Année de début du financement</w:t>
            </w:r>
          </w:p>
        </w:tc>
        <w:tc>
          <w:tcPr>
            <w:tcW w:w="1930" w:type="dxa"/>
          </w:tcPr>
          <w:p w14:paraId="3D70966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Période de financement (en années)</w:t>
            </w:r>
          </w:p>
        </w:tc>
        <w:tc>
          <w:tcPr>
            <w:tcW w:w="1385" w:type="dxa"/>
          </w:tcPr>
          <w:p w14:paraId="23464170" w14:textId="77777777" w:rsidR="00D50043" w:rsidRPr="00052D89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Montant du financement - Précisez la devise</w:t>
            </w:r>
          </w:p>
          <w:p w14:paraId="594927A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75E246D1" w14:textId="77777777" w:rsidTr="00D50043">
        <w:trPr>
          <w:trHeight w:val="319"/>
        </w:trPr>
        <w:tc>
          <w:tcPr>
            <w:tcW w:w="2416" w:type="dxa"/>
          </w:tcPr>
          <w:p w14:paraId="626A008D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17A41E3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0E2789D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1DDF7B2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2184920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334B7587" w14:textId="77777777" w:rsidTr="00D50043">
        <w:trPr>
          <w:trHeight w:val="319"/>
        </w:trPr>
        <w:tc>
          <w:tcPr>
            <w:tcW w:w="2416" w:type="dxa"/>
          </w:tcPr>
          <w:p w14:paraId="63279552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0098628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7108928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70EB56A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0F68673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FB1B426" w14:textId="77777777" w:rsidTr="00D50043">
        <w:trPr>
          <w:trHeight w:val="319"/>
        </w:trPr>
        <w:tc>
          <w:tcPr>
            <w:tcW w:w="2416" w:type="dxa"/>
          </w:tcPr>
          <w:p w14:paraId="259FB2B7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7A97E10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A0E5D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4A9E65B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39B0D39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20E28CD" w14:textId="77777777" w:rsidTr="00D50043">
        <w:trPr>
          <w:trHeight w:val="319"/>
        </w:trPr>
        <w:tc>
          <w:tcPr>
            <w:tcW w:w="2416" w:type="dxa"/>
          </w:tcPr>
          <w:p w14:paraId="433EAF7B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56DEEBB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4105596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05442F7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23DDE10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0C61BC40" w14:textId="77777777" w:rsidTr="00D50043">
        <w:trPr>
          <w:trHeight w:val="319"/>
        </w:trPr>
        <w:tc>
          <w:tcPr>
            <w:tcW w:w="2416" w:type="dxa"/>
          </w:tcPr>
          <w:p w14:paraId="681379B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4E3070C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3363C80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15FD9BC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3D4EA02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3DFE37F" w14:textId="77777777" w:rsidTr="00D50043">
        <w:trPr>
          <w:trHeight w:val="319"/>
        </w:trPr>
        <w:tc>
          <w:tcPr>
            <w:tcW w:w="2416" w:type="dxa"/>
          </w:tcPr>
          <w:p w14:paraId="685591C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35C585F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75B1EB7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45A302A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19AAADF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773860FF" w14:textId="77777777" w:rsidTr="00D50043">
        <w:trPr>
          <w:trHeight w:val="319"/>
        </w:trPr>
        <w:tc>
          <w:tcPr>
            <w:tcW w:w="2416" w:type="dxa"/>
          </w:tcPr>
          <w:p w14:paraId="24287983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3FCA514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4F9C336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366DF6B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339F096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6E35F8F" w14:textId="77777777" w:rsidTr="00D50043">
        <w:trPr>
          <w:trHeight w:val="319"/>
        </w:trPr>
        <w:tc>
          <w:tcPr>
            <w:tcW w:w="2416" w:type="dxa"/>
          </w:tcPr>
          <w:p w14:paraId="715F22E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69CA182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090DB1A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6D64A4C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4911B1E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417E64E" w14:textId="77777777" w:rsidTr="00D50043">
        <w:trPr>
          <w:trHeight w:val="319"/>
        </w:trPr>
        <w:tc>
          <w:tcPr>
            <w:tcW w:w="9695" w:type="dxa"/>
            <w:gridSpan w:val="5"/>
          </w:tcPr>
          <w:p w14:paraId="7424D54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Veuillez joindre les états financiers vérifiés de l'organisation et les audits de projets des trois dernières années.</w:t>
            </w:r>
          </w:p>
        </w:tc>
      </w:tr>
    </w:tbl>
    <w:p w14:paraId="6DE11525" w14:textId="77777777" w:rsidR="00D50043" w:rsidRDefault="00D50043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="00D50043" w14:paraId="25A6C13F" w14:textId="77777777" w:rsidTr="0074020F">
        <w:trPr>
          <w:trHeight w:val="317"/>
        </w:trPr>
        <w:tc>
          <w:tcPr>
            <w:tcW w:w="9782" w:type="dxa"/>
            <w:gridSpan w:val="5"/>
            <w:shd w:val="clear" w:color="auto" w:fill="0B5FBA"/>
          </w:tcPr>
          <w:p w14:paraId="6901AE5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Aptos" w:eastAsia="Aptos" w:hAnsi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20"/>
              </w:rPr>
              <w:t>Section 6 : Politiques et procédures</w:t>
            </w:r>
          </w:p>
          <w:p w14:paraId="008912E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 w:themeColor="background1"/>
                <w:kern w:val="3"/>
                <w:sz w:val="18"/>
              </w:rPr>
              <w:t>Veuillez énumérer vos politiques et procédures dans le tableau ci-dessous</w:t>
            </w:r>
          </w:p>
        </w:tc>
      </w:tr>
      <w:tr w:rsidR="00D50043" w14:paraId="1F09D127" w14:textId="77777777" w:rsidTr="714DA15B">
        <w:trPr>
          <w:trHeight w:val="317"/>
        </w:trPr>
        <w:tc>
          <w:tcPr>
            <w:tcW w:w="1986" w:type="dxa"/>
          </w:tcPr>
          <w:p w14:paraId="692D0FD5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Politique</w:t>
            </w:r>
          </w:p>
        </w:tc>
        <w:tc>
          <w:tcPr>
            <w:tcW w:w="2267" w:type="dxa"/>
          </w:tcPr>
          <w:p w14:paraId="00C551F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Exigences</w:t>
            </w:r>
          </w:p>
        </w:tc>
        <w:tc>
          <w:tcPr>
            <w:tcW w:w="1418" w:type="dxa"/>
          </w:tcPr>
          <w:p w14:paraId="2CE5F1A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Responsable de la politique</w:t>
            </w:r>
          </w:p>
        </w:tc>
        <w:tc>
          <w:tcPr>
            <w:tcW w:w="1984" w:type="dxa"/>
          </w:tcPr>
          <w:p w14:paraId="0C738E3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Date de la dernière mise à jour</w:t>
            </w:r>
          </w:p>
        </w:tc>
        <w:tc>
          <w:tcPr>
            <w:tcW w:w="2127" w:type="dxa"/>
          </w:tcPr>
          <w:p w14:paraId="4823F2CA" w14:textId="77777777" w:rsidR="00D50043" w:rsidRPr="00052D89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Prochaine mise à jour</w:t>
            </w:r>
          </w:p>
          <w:p w14:paraId="26261BE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43A4562A" w14:textId="77777777" w:rsidTr="714DA15B">
        <w:trPr>
          <w:trHeight w:val="317"/>
        </w:trPr>
        <w:tc>
          <w:tcPr>
            <w:tcW w:w="1986" w:type="dxa"/>
          </w:tcPr>
          <w:p w14:paraId="401E5140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lastRenderedPageBreak/>
              <w:t>Politique financière</w:t>
            </w:r>
          </w:p>
        </w:tc>
        <w:tc>
          <w:tcPr>
            <w:tcW w:w="2267" w:type="dxa"/>
          </w:tcPr>
          <w:p w14:paraId="661FD3E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0FB9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91A6C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B8EE8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7A55E452" w14:textId="77777777" w:rsidTr="714DA15B">
        <w:trPr>
          <w:trHeight w:val="317"/>
        </w:trPr>
        <w:tc>
          <w:tcPr>
            <w:tcW w:w="1986" w:type="dxa"/>
          </w:tcPr>
          <w:p w14:paraId="5F9BA3B0" w14:textId="13D42252" w:rsidR="00D50043" w:rsidRPr="00406C72" w:rsidRDefault="00D50043" w:rsidP="714DA15B">
            <w:pPr>
              <w:tabs>
                <w:tab w:val="left" w:pos="3408"/>
              </w:tabs>
              <w:spacing w:before="120" w:after="120" w:line="27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Politique de lutte contre la fraude et la corruption</w:t>
            </w:r>
          </w:p>
        </w:tc>
        <w:tc>
          <w:tcPr>
            <w:tcW w:w="2267" w:type="dxa"/>
          </w:tcPr>
          <w:p w14:paraId="70E3781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4074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188D6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F59B5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3BDC1635" w14:textId="77777777" w:rsidTr="714DA15B">
        <w:trPr>
          <w:trHeight w:val="317"/>
        </w:trPr>
        <w:tc>
          <w:tcPr>
            <w:tcW w:w="1986" w:type="dxa"/>
          </w:tcPr>
          <w:p w14:paraId="46FF4AD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Politique PEAS</w:t>
            </w:r>
          </w:p>
        </w:tc>
        <w:tc>
          <w:tcPr>
            <w:tcW w:w="2267" w:type="dxa"/>
          </w:tcPr>
          <w:p w14:paraId="4AE6093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B91C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3D46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C9840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0E607C54" w14:textId="77777777" w:rsidTr="714DA15B">
        <w:trPr>
          <w:trHeight w:val="317"/>
        </w:trPr>
        <w:tc>
          <w:tcPr>
            <w:tcW w:w="1986" w:type="dxa"/>
          </w:tcPr>
          <w:p w14:paraId="6A5BD6F6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Code de conduite</w:t>
            </w:r>
          </w:p>
        </w:tc>
        <w:tc>
          <w:tcPr>
            <w:tcW w:w="2267" w:type="dxa"/>
          </w:tcPr>
          <w:p w14:paraId="6052962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80B0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BB46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33C6D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C71269D" w14:textId="77777777" w:rsidTr="714DA15B">
        <w:trPr>
          <w:trHeight w:val="317"/>
        </w:trPr>
        <w:tc>
          <w:tcPr>
            <w:tcW w:w="1986" w:type="dxa"/>
          </w:tcPr>
          <w:p w14:paraId="3F4ECE62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Politique des ressources humaines</w:t>
            </w:r>
          </w:p>
        </w:tc>
        <w:tc>
          <w:tcPr>
            <w:tcW w:w="2267" w:type="dxa"/>
          </w:tcPr>
          <w:p w14:paraId="4D505BE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329C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C778B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6FA74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731B43C5" w14:textId="77777777" w:rsidTr="714DA15B">
        <w:trPr>
          <w:trHeight w:val="317"/>
        </w:trPr>
        <w:tc>
          <w:tcPr>
            <w:tcW w:w="1986" w:type="dxa"/>
          </w:tcPr>
          <w:p w14:paraId="0F1DE306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Barème des salaires et avantages sociaux / Conditions d'emploi</w:t>
            </w:r>
          </w:p>
        </w:tc>
        <w:tc>
          <w:tcPr>
            <w:tcW w:w="2267" w:type="dxa"/>
          </w:tcPr>
          <w:p w14:paraId="089B214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58F1F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487C8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DD5BE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22ADEF4F" w14:textId="77777777" w:rsidTr="714DA15B">
        <w:trPr>
          <w:trHeight w:val="317"/>
        </w:trPr>
        <w:tc>
          <w:tcPr>
            <w:tcW w:w="1986" w:type="dxa"/>
          </w:tcPr>
          <w:p w14:paraId="43C6CAF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Politique/manuel de passation de marchés</w:t>
            </w:r>
          </w:p>
        </w:tc>
        <w:tc>
          <w:tcPr>
            <w:tcW w:w="2267" w:type="dxa"/>
          </w:tcPr>
          <w:p w14:paraId="3C64583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8251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D2F22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A0176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3113BB87" w14:textId="77777777" w:rsidTr="714DA15B">
        <w:trPr>
          <w:trHeight w:val="317"/>
        </w:trPr>
        <w:tc>
          <w:tcPr>
            <w:tcW w:w="1986" w:type="dxa"/>
          </w:tcPr>
          <w:p w14:paraId="0D3550BF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Politique de répartition des coûts</w:t>
            </w:r>
          </w:p>
        </w:tc>
        <w:tc>
          <w:tcPr>
            <w:tcW w:w="2267" w:type="dxa"/>
          </w:tcPr>
          <w:p w14:paraId="5167673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EF4276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5530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DFFDA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560A5817" w14:textId="77777777" w:rsidTr="714DA15B">
        <w:trPr>
          <w:trHeight w:val="317"/>
        </w:trPr>
        <w:tc>
          <w:tcPr>
            <w:tcW w:w="1986" w:type="dxa"/>
          </w:tcPr>
          <w:p w14:paraId="7AC3C8C8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Cadre de contrôle interne</w:t>
            </w:r>
          </w:p>
        </w:tc>
        <w:tc>
          <w:tcPr>
            <w:tcW w:w="2267" w:type="dxa"/>
          </w:tcPr>
          <w:p w14:paraId="43FAAA1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B79D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5DE5E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499C9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3AF336CB" w14:textId="77777777" w:rsidTr="714DA15B">
        <w:trPr>
          <w:trHeight w:val="317"/>
        </w:trPr>
        <w:tc>
          <w:tcPr>
            <w:tcW w:w="1986" w:type="dxa"/>
          </w:tcPr>
          <w:p w14:paraId="38B771CA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Gestion et enregistrement des risques</w:t>
            </w:r>
          </w:p>
        </w:tc>
        <w:tc>
          <w:tcPr>
            <w:tcW w:w="2267" w:type="dxa"/>
          </w:tcPr>
          <w:p w14:paraId="709515D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72DF0D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3AD6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7FD3F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58A5F18" w14:textId="77777777" w:rsidTr="714DA15B">
        <w:trPr>
          <w:trHeight w:val="317"/>
        </w:trPr>
        <w:tc>
          <w:tcPr>
            <w:tcW w:w="1986" w:type="dxa"/>
          </w:tcPr>
          <w:p w14:paraId="09541301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Suivi et évaluation</w:t>
            </w:r>
          </w:p>
        </w:tc>
        <w:tc>
          <w:tcPr>
            <w:tcW w:w="2267" w:type="dxa"/>
          </w:tcPr>
          <w:p w14:paraId="7969AFFA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9106E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C19F5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0B5A0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28B2B77B" w14:textId="77777777" w:rsidTr="714DA15B">
        <w:trPr>
          <w:trHeight w:val="317"/>
        </w:trPr>
        <w:tc>
          <w:tcPr>
            <w:tcW w:w="1986" w:type="dxa"/>
          </w:tcPr>
          <w:p w14:paraId="13FE8F6D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Matrice d'autorisation</w:t>
            </w:r>
          </w:p>
        </w:tc>
        <w:tc>
          <w:tcPr>
            <w:tcW w:w="2267" w:type="dxa"/>
          </w:tcPr>
          <w:p w14:paraId="27D103A5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5898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945B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F5A473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3B857EE1" w14:textId="77777777" w:rsidTr="714DA15B">
        <w:trPr>
          <w:trHeight w:val="317"/>
        </w:trPr>
        <w:tc>
          <w:tcPr>
            <w:tcW w:w="1986" w:type="dxa"/>
          </w:tcPr>
          <w:p w14:paraId="0519E5B5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Procédure/politique de planification et de mise en œuvre des programmes</w:t>
            </w:r>
          </w:p>
        </w:tc>
        <w:tc>
          <w:tcPr>
            <w:tcW w:w="2267" w:type="dxa"/>
          </w:tcPr>
          <w:p w14:paraId="4D8DF15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70BDB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2A31C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C375A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67F914ED" w14:textId="77777777" w:rsidTr="714DA15B">
        <w:trPr>
          <w:trHeight w:val="317"/>
        </w:trPr>
        <w:tc>
          <w:tcPr>
            <w:tcW w:w="1986" w:type="dxa"/>
          </w:tcPr>
          <w:p w14:paraId="305B3B16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Ajouter toute autre politique jugée nécessaire</w:t>
            </w:r>
          </w:p>
        </w:tc>
        <w:tc>
          <w:tcPr>
            <w:tcW w:w="2267" w:type="dxa"/>
          </w:tcPr>
          <w:p w14:paraId="36F682A0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E007B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6525A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636A7E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08A8C4EA" w14:textId="77777777" w:rsidTr="714DA15B">
        <w:trPr>
          <w:trHeight w:val="317"/>
        </w:trPr>
        <w:tc>
          <w:tcPr>
            <w:tcW w:w="1986" w:type="dxa"/>
          </w:tcPr>
          <w:p w14:paraId="1CCB3B84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BB6F991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90F582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276127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C708C8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79578F22" w14:textId="77777777" w:rsidTr="714DA15B">
        <w:trPr>
          <w:trHeight w:val="317"/>
        </w:trPr>
        <w:tc>
          <w:tcPr>
            <w:tcW w:w="1986" w:type="dxa"/>
          </w:tcPr>
          <w:p w14:paraId="33FB3C64" w14:textId="77777777" w:rsidR="00D50043" w:rsidRPr="00406C72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848A44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299AC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5E3494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13C41F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14:paraId="1DDCD372" w14:textId="77777777" w:rsidTr="714DA15B">
        <w:trPr>
          <w:trHeight w:val="317"/>
        </w:trPr>
        <w:tc>
          <w:tcPr>
            <w:tcW w:w="9782" w:type="dxa"/>
            <w:gridSpan w:val="5"/>
          </w:tcPr>
          <w:p w14:paraId="449EDEF9" w14:textId="77777777" w:rsidR="00D50043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Veuillez joindre une copie des politiques énumérées ci-dessus</w:t>
            </w:r>
          </w:p>
        </w:tc>
      </w:tr>
    </w:tbl>
    <w:p w14:paraId="4A0CFDBF" w14:textId="77777777" w:rsidR="00D50043" w:rsidRDefault="00D50043" w:rsidP="0074020F"/>
    <w:sectPr w:rsidR="00D50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eslie Müller" w:date="2024-06-18T14:22:00Z" w:initials="LM">
    <w:p w14:paraId="334894B0" w14:textId="77777777" w:rsidR="00D50043" w:rsidRDefault="00D50043" w:rsidP="00D50043">
      <w:pPr>
        <w:pStyle w:val="CommentText"/>
      </w:pPr>
      <w:r>
        <w:rPr>
          <w:rStyle w:val="CommentReference"/>
        </w:rPr>
        <w:annotationRef/>
      </w:r>
      <w:r>
        <w:t>Add column on role of donor (lead etc.)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4894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24B6A7" w16cex:dateUtc="2024-06-18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4894B0" w16cid:durableId="4D24B6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slie Müller">
    <w15:presenceInfo w15:providerId="AD" w15:userId="S::leslie.muller@gca.org::b1ad3407-e0f1-4edf-965d-24cdbd536a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11516"/>
    <w:rsid w:val="000D0B72"/>
    <w:rsid w:val="001E1CDA"/>
    <w:rsid w:val="002808C2"/>
    <w:rsid w:val="00281E2C"/>
    <w:rsid w:val="003B2092"/>
    <w:rsid w:val="004978A2"/>
    <w:rsid w:val="004A31C4"/>
    <w:rsid w:val="005E6DAA"/>
    <w:rsid w:val="00646E75"/>
    <w:rsid w:val="0074020F"/>
    <w:rsid w:val="00834E47"/>
    <w:rsid w:val="00875C88"/>
    <w:rsid w:val="009C6D98"/>
    <w:rsid w:val="00AF24BA"/>
    <w:rsid w:val="00CA7D94"/>
    <w:rsid w:val="00CC3192"/>
    <w:rsid w:val="00D04C6B"/>
    <w:rsid w:val="00D50043"/>
    <w:rsid w:val="00DC5499"/>
    <w:rsid w:val="00E43DC4"/>
    <w:rsid w:val="2414A416"/>
    <w:rsid w:val="2FC24920"/>
    <w:rsid w:val="3131CA0F"/>
    <w:rsid w:val="6E8573A8"/>
    <w:rsid w:val="714DA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4FE4E000-10DE-4B7F-8353-D4F4863A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43"/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4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04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EE102-7B0B-4610-AE06-62C3E68F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14</cp:revision>
  <dcterms:created xsi:type="dcterms:W3CDTF">2024-06-24T23:26:00Z</dcterms:created>
  <dcterms:modified xsi:type="dcterms:W3CDTF">2025-03-26T15:45:00Z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