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6D8A46B2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677BEFB0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719475E6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63332FC0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Outcome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683A346F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1C992C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2443DBE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Outcome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1ABFD9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18A72BF3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1550176E" w14:textId="61766202" w:rsidR="00495840" w:rsidRPr="00FA2498" w:rsidRDefault="00495840" w:rsidP="003E1A9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FA2498">
        <w:rPr>
          <w:rFonts w:ascii="Roboto" w:hAnsi="Roboto"/>
          <w:b/>
          <w:bCs/>
          <w:color w:val="0B5FBA"/>
        </w:rPr>
        <w:t xml:space="preserve">Additional Support </w:t>
      </w:r>
      <w:r w:rsidRPr="00FA2498">
        <w:rPr>
          <w:rFonts w:ascii="Roboto" w:eastAsia="Aptos" w:hAnsi="Roboto" w:cs="Aptos"/>
          <w:color w:val="000000" w:themeColor="text1"/>
          <w:sz w:val="22"/>
          <w:szCs w:val="22"/>
        </w:rPr>
        <w:t>Define any elements of the project 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07A037F0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</w:t>
      </w:r>
      <w:r w:rsidR="00FA2498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EUR.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6CE6" w14:textId="77777777" w:rsidR="0072645E" w:rsidRDefault="0072645E" w:rsidP="00B863CB">
      <w:pPr>
        <w:spacing w:after="0" w:line="240" w:lineRule="auto"/>
      </w:pPr>
      <w:r>
        <w:separator/>
      </w:r>
    </w:p>
  </w:endnote>
  <w:endnote w:type="continuationSeparator" w:id="0">
    <w:p w14:paraId="024C6ED9" w14:textId="77777777" w:rsidR="0072645E" w:rsidRDefault="0072645E" w:rsidP="00B863CB">
      <w:pPr>
        <w:spacing w:after="0" w:line="240" w:lineRule="auto"/>
      </w:pPr>
      <w:r>
        <w:continuationSeparator/>
      </w:r>
    </w:p>
  </w:endnote>
  <w:endnote w:type="continuationNotice" w:id="1">
    <w:p w14:paraId="7AE98295" w14:textId="77777777" w:rsidR="0072645E" w:rsidRDefault="007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7C02" w14:textId="77777777" w:rsidR="0072645E" w:rsidRDefault="0072645E" w:rsidP="00B863CB">
      <w:pPr>
        <w:spacing w:after="0" w:line="240" w:lineRule="auto"/>
      </w:pPr>
      <w:r>
        <w:separator/>
      </w:r>
    </w:p>
  </w:footnote>
  <w:footnote w:type="continuationSeparator" w:id="0">
    <w:p w14:paraId="05EF9742" w14:textId="77777777" w:rsidR="0072645E" w:rsidRDefault="0072645E" w:rsidP="00B863CB">
      <w:pPr>
        <w:spacing w:after="0" w:line="240" w:lineRule="auto"/>
      </w:pPr>
      <w:r>
        <w:continuationSeparator/>
      </w:r>
    </w:p>
  </w:footnote>
  <w:footnote w:type="continuationNotice" w:id="1">
    <w:p w14:paraId="7FD74F02" w14:textId="77777777" w:rsidR="0072645E" w:rsidRDefault="007264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1592"/>
    <w:rsid w:val="00147A6E"/>
    <w:rsid w:val="00150804"/>
    <w:rsid w:val="0016315E"/>
    <w:rsid w:val="00164271"/>
    <w:rsid w:val="00176B44"/>
    <w:rsid w:val="00182B7C"/>
    <w:rsid w:val="0019103C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D4A78"/>
    <w:rsid w:val="002E0199"/>
    <w:rsid w:val="002E545E"/>
    <w:rsid w:val="002F331E"/>
    <w:rsid w:val="00302340"/>
    <w:rsid w:val="00302DE4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C1852"/>
    <w:rsid w:val="003E0D57"/>
    <w:rsid w:val="003F0E66"/>
    <w:rsid w:val="00402484"/>
    <w:rsid w:val="004030D3"/>
    <w:rsid w:val="004177F8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B2A52"/>
    <w:rsid w:val="007C6633"/>
    <w:rsid w:val="007D03FB"/>
    <w:rsid w:val="007E0CCC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65C5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21DD1"/>
    <w:rsid w:val="00B334ED"/>
    <w:rsid w:val="00B4240E"/>
    <w:rsid w:val="00B449DC"/>
    <w:rsid w:val="00B6543E"/>
    <w:rsid w:val="00B863CB"/>
    <w:rsid w:val="00B913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069CA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76809"/>
    <w:rsid w:val="00F82A96"/>
    <w:rsid w:val="00FA2498"/>
    <w:rsid w:val="00FA6D34"/>
    <w:rsid w:val="00FB4208"/>
    <w:rsid w:val="00FD1E7F"/>
    <w:rsid w:val="00FD5708"/>
    <w:rsid w:val="0906EC26"/>
    <w:rsid w:val="0C0DE180"/>
    <w:rsid w:val="111B6A76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223</cp:revision>
  <dcterms:created xsi:type="dcterms:W3CDTF">2024-06-26T15:58:00Z</dcterms:created>
  <dcterms:modified xsi:type="dcterms:W3CDTF">2025-06-19T15:21:00Z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